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D2CE" w14:textId="7263F2E8" w:rsidR="009004A9" w:rsidRPr="003C5175" w:rsidRDefault="005A582F" w:rsidP="009004A9">
      <w:pPr>
        <w:jc w:val="center"/>
        <w:rPr>
          <w:rFonts w:eastAsia="PMingLiU"/>
          <w:b/>
          <w:sz w:val="22"/>
          <w:szCs w:val="22"/>
          <w:lang w:eastAsia="zh-TW"/>
        </w:rPr>
      </w:pPr>
      <w:r>
        <w:rPr>
          <w:rFonts w:hint="eastAsia"/>
          <w:b/>
          <w:sz w:val="24"/>
          <w:lang w:eastAsia="zh-TW"/>
        </w:rPr>
        <w:t>公益</w:t>
      </w:r>
      <w:r w:rsidR="009004A9" w:rsidRPr="00971BEA">
        <w:rPr>
          <w:rFonts w:hint="eastAsia"/>
          <w:b/>
          <w:sz w:val="24"/>
          <w:lang w:eastAsia="zh-TW"/>
        </w:rPr>
        <w:t>社団法人日本鍼灸師会</w:t>
      </w:r>
      <w:r w:rsidR="002F6D94">
        <w:rPr>
          <w:rFonts w:hint="eastAsia"/>
          <w:b/>
          <w:sz w:val="24"/>
        </w:rPr>
        <w:t xml:space="preserve">　</w:t>
      </w:r>
      <w:r w:rsidR="009004A9" w:rsidRPr="00971BEA">
        <w:rPr>
          <w:rFonts w:hint="eastAsia"/>
          <w:b/>
          <w:sz w:val="24"/>
          <w:lang w:eastAsia="zh-TW"/>
        </w:rPr>
        <w:t>代議員選挙規則</w:t>
      </w:r>
    </w:p>
    <w:p w14:paraId="79A1EC7E" w14:textId="77777777" w:rsidR="009004A9" w:rsidRPr="00971BEA" w:rsidRDefault="009004A9" w:rsidP="009004A9">
      <w:pPr>
        <w:rPr>
          <w:sz w:val="22"/>
          <w:szCs w:val="22"/>
          <w:lang w:eastAsia="zh-TW"/>
        </w:rPr>
      </w:pPr>
    </w:p>
    <w:p w14:paraId="53FA9ECD" w14:textId="77777777" w:rsidR="009004A9" w:rsidRPr="00971BEA" w:rsidRDefault="009004A9" w:rsidP="009004A9">
      <w:pPr>
        <w:jc w:val="center"/>
        <w:rPr>
          <w:b/>
          <w:sz w:val="22"/>
          <w:szCs w:val="22"/>
        </w:rPr>
      </w:pPr>
      <w:r w:rsidRPr="00971BEA">
        <w:rPr>
          <w:rFonts w:hint="eastAsia"/>
          <w:b/>
          <w:sz w:val="22"/>
          <w:szCs w:val="22"/>
        </w:rPr>
        <w:t>第１章　総則</w:t>
      </w:r>
    </w:p>
    <w:p w14:paraId="50AAF038" w14:textId="77777777" w:rsidR="009004A9" w:rsidRPr="00971BEA" w:rsidRDefault="009004A9" w:rsidP="009004A9">
      <w:pPr>
        <w:rPr>
          <w:sz w:val="22"/>
          <w:szCs w:val="22"/>
        </w:rPr>
      </w:pPr>
      <w:r w:rsidRPr="00971BEA">
        <w:rPr>
          <w:rFonts w:hint="eastAsia"/>
          <w:sz w:val="22"/>
          <w:szCs w:val="22"/>
        </w:rPr>
        <w:t>（目的）</w:t>
      </w:r>
    </w:p>
    <w:p w14:paraId="48CE74B4" w14:textId="77777777" w:rsidR="009004A9" w:rsidRPr="00971BEA" w:rsidRDefault="009004A9" w:rsidP="00A15AEA">
      <w:pPr>
        <w:ind w:left="410" w:hangingChars="190" w:hanging="410"/>
        <w:rPr>
          <w:sz w:val="22"/>
          <w:szCs w:val="22"/>
        </w:rPr>
      </w:pPr>
      <w:r w:rsidRPr="00971BEA">
        <w:rPr>
          <w:rFonts w:hint="eastAsia"/>
          <w:sz w:val="22"/>
          <w:szCs w:val="22"/>
        </w:rPr>
        <w:t>第１条　この規</w:t>
      </w:r>
      <w:r w:rsidR="005A582F">
        <w:rPr>
          <w:rFonts w:hint="eastAsia"/>
          <w:sz w:val="22"/>
          <w:szCs w:val="22"/>
        </w:rPr>
        <w:t>則</w:t>
      </w:r>
      <w:r w:rsidRPr="00971BEA">
        <w:rPr>
          <w:rFonts w:hint="eastAsia"/>
          <w:sz w:val="22"/>
          <w:szCs w:val="22"/>
        </w:rPr>
        <w:t>は、</w:t>
      </w:r>
      <w:r w:rsidR="005A582F">
        <w:rPr>
          <w:rFonts w:hint="eastAsia"/>
          <w:sz w:val="22"/>
          <w:szCs w:val="22"/>
        </w:rPr>
        <w:t>公益</w:t>
      </w:r>
      <w:r w:rsidRPr="00971BEA">
        <w:rPr>
          <w:rFonts w:hint="eastAsia"/>
          <w:sz w:val="22"/>
          <w:szCs w:val="22"/>
        </w:rPr>
        <w:t>社団法人日本鍼灸師会（以下「本会」という。）定款第７条第３項、同条第７項に基づき、代議員の選挙に関し、必要な事項を定める。</w:t>
      </w:r>
    </w:p>
    <w:p w14:paraId="335FE77F" w14:textId="77777777" w:rsidR="009004A9" w:rsidRPr="00971BEA" w:rsidRDefault="009004A9" w:rsidP="009004A9">
      <w:pPr>
        <w:rPr>
          <w:sz w:val="22"/>
          <w:szCs w:val="22"/>
        </w:rPr>
      </w:pPr>
    </w:p>
    <w:p w14:paraId="0140BF45" w14:textId="77777777" w:rsidR="009004A9" w:rsidRPr="00971BEA" w:rsidRDefault="009004A9" w:rsidP="009004A9">
      <w:pPr>
        <w:rPr>
          <w:sz w:val="22"/>
          <w:szCs w:val="22"/>
        </w:rPr>
      </w:pPr>
      <w:r w:rsidRPr="00971BEA">
        <w:rPr>
          <w:rFonts w:hint="eastAsia"/>
          <w:sz w:val="22"/>
          <w:szCs w:val="22"/>
        </w:rPr>
        <w:t>（代議員の定数）</w:t>
      </w:r>
    </w:p>
    <w:p w14:paraId="3216C66F" w14:textId="6B0C0593" w:rsidR="00A05EDE" w:rsidRPr="0016482E" w:rsidRDefault="009004A9" w:rsidP="00B81822">
      <w:pPr>
        <w:ind w:left="410" w:hangingChars="190" w:hanging="410"/>
        <w:rPr>
          <w:sz w:val="22"/>
          <w:szCs w:val="22"/>
        </w:rPr>
      </w:pPr>
      <w:r w:rsidRPr="00971BEA">
        <w:rPr>
          <w:rFonts w:hint="eastAsia"/>
          <w:sz w:val="22"/>
          <w:szCs w:val="22"/>
        </w:rPr>
        <w:t>第２条　代議員の定数は、選挙公示の日の</w:t>
      </w:r>
      <w:r w:rsidR="00AD307B" w:rsidRPr="006C3534">
        <w:rPr>
          <w:rFonts w:hint="eastAsia"/>
          <w:sz w:val="22"/>
          <w:szCs w:val="22"/>
        </w:rPr>
        <w:t>３０</w:t>
      </w:r>
      <w:r w:rsidRPr="00971BEA">
        <w:rPr>
          <w:rFonts w:hint="eastAsia"/>
          <w:sz w:val="22"/>
          <w:szCs w:val="22"/>
        </w:rPr>
        <w:t>日前の時点における正会員数</w:t>
      </w:r>
      <w:r w:rsidR="002C23D9">
        <w:rPr>
          <w:rFonts w:hint="eastAsia"/>
          <w:sz w:val="22"/>
          <w:szCs w:val="22"/>
        </w:rPr>
        <w:t>に基づき、</w:t>
      </w:r>
      <w:r w:rsidR="00C07176" w:rsidRPr="0016482E">
        <w:rPr>
          <w:rFonts w:hint="eastAsia"/>
          <w:sz w:val="22"/>
          <w:szCs w:val="22"/>
        </w:rPr>
        <w:t>正会員数が</w:t>
      </w:r>
      <w:r w:rsidR="0016482E">
        <w:rPr>
          <w:rFonts w:hint="eastAsia"/>
          <w:sz w:val="22"/>
          <w:szCs w:val="22"/>
        </w:rPr>
        <w:t>２５</w:t>
      </w:r>
      <w:r w:rsidR="00C07176" w:rsidRPr="0016482E">
        <w:rPr>
          <w:rFonts w:hint="eastAsia"/>
          <w:sz w:val="22"/>
          <w:szCs w:val="22"/>
        </w:rPr>
        <w:t>人未満の選挙区は</w:t>
      </w:r>
      <w:r w:rsidR="0016482E">
        <w:rPr>
          <w:rFonts w:hint="eastAsia"/>
          <w:sz w:val="22"/>
          <w:szCs w:val="22"/>
        </w:rPr>
        <w:t>１</w:t>
      </w:r>
      <w:r w:rsidR="00C07176" w:rsidRPr="0016482E">
        <w:rPr>
          <w:rFonts w:hint="eastAsia"/>
          <w:sz w:val="22"/>
          <w:szCs w:val="22"/>
        </w:rPr>
        <w:t>人</w:t>
      </w:r>
      <w:r w:rsidR="002C3FE1" w:rsidRPr="0016482E">
        <w:rPr>
          <w:rFonts w:hint="eastAsia"/>
          <w:sz w:val="22"/>
          <w:szCs w:val="22"/>
        </w:rPr>
        <w:t>とし、</w:t>
      </w:r>
      <w:r w:rsidR="00C07176" w:rsidRPr="0016482E">
        <w:rPr>
          <w:rFonts w:hint="eastAsia"/>
          <w:sz w:val="22"/>
          <w:szCs w:val="22"/>
        </w:rPr>
        <w:t>それ以外の選挙区は</w:t>
      </w:r>
      <w:r w:rsidR="0016482E">
        <w:rPr>
          <w:rFonts w:hint="eastAsia"/>
          <w:sz w:val="22"/>
          <w:szCs w:val="22"/>
        </w:rPr>
        <w:t>５０で除</w:t>
      </w:r>
      <w:r w:rsidR="00C07176" w:rsidRPr="0016482E">
        <w:rPr>
          <w:rFonts w:hint="eastAsia"/>
          <w:sz w:val="22"/>
          <w:szCs w:val="22"/>
        </w:rPr>
        <w:t>した数（四捨五入）</w:t>
      </w:r>
      <w:r w:rsidRPr="0016482E">
        <w:rPr>
          <w:rFonts w:hint="eastAsia"/>
          <w:sz w:val="22"/>
          <w:szCs w:val="22"/>
        </w:rPr>
        <w:t>とする。</w:t>
      </w:r>
    </w:p>
    <w:p w14:paraId="4E6C4191" w14:textId="6C27E257" w:rsidR="00B46AE1" w:rsidRDefault="003279D9" w:rsidP="0090634C">
      <w:pPr>
        <w:ind w:left="410" w:hangingChars="190" w:hanging="410"/>
        <w:rPr>
          <w:sz w:val="22"/>
          <w:szCs w:val="22"/>
        </w:rPr>
      </w:pPr>
      <w:r>
        <w:rPr>
          <w:rFonts w:hint="eastAsia"/>
          <w:sz w:val="22"/>
          <w:szCs w:val="22"/>
        </w:rPr>
        <w:t xml:space="preserve">　</w:t>
      </w:r>
    </w:p>
    <w:p w14:paraId="4B1542E1" w14:textId="77777777" w:rsidR="009004A9" w:rsidRPr="00971BEA" w:rsidRDefault="009004A9" w:rsidP="009004A9">
      <w:pPr>
        <w:jc w:val="center"/>
        <w:rPr>
          <w:b/>
          <w:sz w:val="22"/>
          <w:szCs w:val="22"/>
          <w:lang w:eastAsia="zh-TW"/>
        </w:rPr>
      </w:pPr>
      <w:r w:rsidRPr="00971BEA">
        <w:rPr>
          <w:rFonts w:hint="eastAsia"/>
          <w:b/>
          <w:sz w:val="22"/>
          <w:szCs w:val="22"/>
          <w:lang w:eastAsia="zh-TW"/>
        </w:rPr>
        <w:t>第２章　選挙管理</w:t>
      </w:r>
    </w:p>
    <w:p w14:paraId="09B3846D" w14:textId="77777777" w:rsidR="009004A9" w:rsidRPr="00971BEA" w:rsidRDefault="009004A9" w:rsidP="009004A9">
      <w:pPr>
        <w:rPr>
          <w:sz w:val="22"/>
          <w:szCs w:val="22"/>
          <w:lang w:eastAsia="zh-TW"/>
        </w:rPr>
      </w:pPr>
    </w:p>
    <w:p w14:paraId="46EBFAC0" w14:textId="77777777" w:rsidR="009004A9" w:rsidRPr="00971BEA" w:rsidRDefault="009004A9" w:rsidP="009004A9">
      <w:pPr>
        <w:rPr>
          <w:sz w:val="22"/>
          <w:szCs w:val="22"/>
          <w:lang w:eastAsia="zh-TW"/>
        </w:rPr>
      </w:pPr>
      <w:r w:rsidRPr="00971BEA">
        <w:rPr>
          <w:rFonts w:hint="eastAsia"/>
          <w:sz w:val="22"/>
          <w:szCs w:val="22"/>
          <w:lang w:eastAsia="zh-TW"/>
        </w:rPr>
        <w:t>（選挙管理委員会）</w:t>
      </w:r>
    </w:p>
    <w:p w14:paraId="65FF7795" w14:textId="5123041D" w:rsidR="009004A9" w:rsidRPr="00971BEA" w:rsidRDefault="009004A9" w:rsidP="009004A9">
      <w:pPr>
        <w:rPr>
          <w:sz w:val="22"/>
          <w:szCs w:val="22"/>
        </w:rPr>
      </w:pPr>
      <w:r w:rsidRPr="00971BEA">
        <w:rPr>
          <w:rFonts w:hint="eastAsia"/>
          <w:sz w:val="22"/>
          <w:szCs w:val="22"/>
        </w:rPr>
        <w:t>第</w:t>
      </w:r>
      <w:r w:rsidRPr="0090634C">
        <w:rPr>
          <w:rFonts w:hint="eastAsia"/>
          <w:sz w:val="22"/>
          <w:szCs w:val="22"/>
        </w:rPr>
        <w:t>３</w:t>
      </w:r>
      <w:r w:rsidRPr="00971BEA">
        <w:rPr>
          <w:rFonts w:hint="eastAsia"/>
          <w:sz w:val="22"/>
          <w:szCs w:val="22"/>
        </w:rPr>
        <w:t>条　代議員選挙の事務の管理は、選挙管理委員会（以下「委員会」という。）が行う。</w:t>
      </w:r>
    </w:p>
    <w:p w14:paraId="149B752F" w14:textId="77777777" w:rsidR="009004A9" w:rsidRPr="00971BEA" w:rsidRDefault="009004A9" w:rsidP="00A15AEA">
      <w:pPr>
        <w:ind w:left="416" w:hangingChars="193" w:hanging="416"/>
        <w:rPr>
          <w:sz w:val="22"/>
          <w:szCs w:val="22"/>
        </w:rPr>
      </w:pPr>
      <w:r w:rsidRPr="00971BEA">
        <w:rPr>
          <w:rFonts w:hint="eastAsia"/>
          <w:sz w:val="22"/>
          <w:szCs w:val="22"/>
        </w:rPr>
        <w:t xml:space="preserve">　２　委員会の委員は３名以上５名以内とし、正会員の中から理事会の議決による指名に基づいて、会長が任命する。</w:t>
      </w:r>
    </w:p>
    <w:p w14:paraId="2AEB4EB0" w14:textId="77777777" w:rsidR="00D27F13" w:rsidRPr="006C3534" w:rsidRDefault="009004A9" w:rsidP="00A15AEA">
      <w:pPr>
        <w:ind w:left="432" w:hangingChars="200" w:hanging="432"/>
        <w:rPr>
          <w:sz w:val="22"/>
          <w:szCs w:val="22"/>
        </w:rPr>
      </w:pPr>
      <w:r w:rsidRPr="00D07FF0">
        <w:rPr>
          <w:rFonts w:hint="eastAsia"/>
          <w:color w:val="FF0000"/>
          <w:sz w:val="22"/>
          <w:szCs w:val="22"/>
        </w:rPr>
        <w:t xml:space="preserve">　</w:t>
      </w:r>
      <w:r w:rsidRPr="006C3534">
        <w:rPr>
          <w:rFonts w:hint="eastAsia"/>
          <w:sz w:val="22"/>
          <w:szCs w:val="22"/>
        </w:rPr>
        <w:t xml:space="preserve">３　</w:t>
      </w:r>
      <w:r w:rsidR="00A31163" w:rsidRPr="006C3534">
        <w:rPr>
          <w:rFonts w:hint="eastAsia"/>
          <w:sz w:val="22"/>
          <w:szCs w:val="22"/>
        </w:rPr>
        <w:t>委員</w:t>
      </w:r>
      <w:r w:rsidR="00925757" w:rsidRPr="006C3534">
        <w:rPr>
          <w:rFonts w:hint="eastAsia"/>
          <w:sz w:val="22"/>
          <w:szCs w:val="22"/>
        </w:rPr>
        <w:t>の任期</w:t>
      </w:r>
      <w:r w:rsidR="00A31163" w:rsidRPr="006C3534">
        <w:rPr>
          <w:rFonts w:hint="eastAsia"/>
          <w:sz w:val="22"/>
          <w:szCs w:val="22"/>
        </w:rPr>
        <w:t>は、会長が任命</w:t>
      </w:r>
      <w:r w:rsidR="00D07FF0" w:rsidRPr="006C3534">
        <w:rPr>
          <w:rFonts w:hint="eastAsia"/>
          <w:sz w:val="22"/>
          <w:szCs w:val="22"/>
        </w:rPr>
        <w:t>した年の１１月１日から２年後の</w:t>
      </w:r>
      <w:r w:rsidR="00E14E86" w:rsidRPr="006C3534">
        <w:rPr>
          <w:rFonts w:hint="eastAsia"/>
          <w:sz w:val="22"/>
          <w:szCs w:val="22"/>
        </w:rPr>
        <w:t>１０月</w:t>
      </w:r>
      <w:r w:rsidR="00E14E86" w:rsidRPr="009D389A">
        <w:rPr>
          <w:rFonts w:hint="eastAsia"/>
          <w:sz w:val="22"/>
          <w:szCs w:val="22"/>
        </w:rPr>
        <w:t>３</w:t>
      </w:r>
      <w:r w:rsidR="00A15AEA" w:rsidRPr="009D389A">
        <w:rPr>
          <w:rFonts w:hint="eastAsia"/>
          <w:sz w:val="22"/>
          <w:szCs w:val="22"/>
        </w:rPr>
        <w:t>１</w:t>
      </w:r>
      <w:r w:rsidR="00E14E86" w:rsidRPr="006C3534">
        <w:rPr>
          <w:rFonts w:hint="eastAsia"/>
          <w:sz w:val="22"/>
          <w:szCs w:val="22"/>
        </w:rPr>
        <w:t>日までとする。</w:t>
      </w:r>
    </w:p>
    <w:p w14:paraId="20367BC6" w14:textId="77777777" w:rsidR="009004A9" w:rsidRPr="00D07FF0" w:rsidRDefault="00E14E86" w:rsidP="00A15AEA">
      <w:pPr>
        <w:ind w:leftChars="200" w:left="412"/>
        <w:rPr>
          <w:color w:val="FF0000"/>
          <w:sz w:val="22"/>
          <w:szCs w:val="22"/>
        </w:rPr>
      </w:pPr>
      <w:r w:rsidRPr="006C3534">
        <w:rPr>
          <w:rFonts w:hint="eastAsia"/>
          <w:sz w:val="22"/>
          <w:szCs w:val="22"/>
        </w:rPr>
        <w:t>ただし、委員が任期途中で辞任したときの</w:t>
      </w:r>
      <w:r w:rsidR="00D07FF0" w:rsidRPr="006C3534">
        <w:rPr>
          <w:rFonts w:hint="eastAsia"/>
          <w:sz w:val="22"/>
          <w:szCs w:val="22"/>
        </w:rPr>
        <w:t>後任委員の任期は、前任者の残</w:t>
      </w:r>
      <w:r w:rsidR="00AD307B" w:rsidRPr="006C3534">
        <w:rPr>
          <w:rFonts w:hint="eastAsia"/>
          <w:sz w:val="22"/>
          <w:szCs w:val="22"/>
        </w:rPr>
        <w:t>任</w:t>
      </w:r>
      <w:r w:rsidR="00D07FF0" w:rsidRPr="006C3534">
        <w:rPr>
          <w:rFonts w:hint="eastAsia"/>
          <w:sz w:val="22"/>
          <w:szCs w:val="22"/>
        </w:rPr>
        <w:t>期間とする。</w:t>
      </w:r>
    </w:p>
    <w:p w14:paraId="6537197E" w14:textId="77777777" w:rsidR="009004A9" w:rsidRPr="00971BEA" w:rsidRDefault="009004A9" w:rsidP="009004A9">
      <w:pPr>
        <w:rPr>
          <w:sz w:val="22"/>
          <w:szCs w:val="22"/>
        </w:rPr>
      </w:pPr>
      <w:r w:rsidRPr="00971BEA">
        <w:rPr>
          <w:rFonts w:hint="eastAsia"/>
          <w:sz w:val="22"/>
          <w:szCs w:val="22"/>
        </w:rPr>
        <w:t xml:space="preserve">　４　委員長は、委員の中から互選しなければならない。</w:t>
      </w:r>
    </w:p>
    <w:p w14:paraId="0DD9EA51" w14:textId="77777777" w:rsidR="009004A9" w:rsidRPr="00971BEA" w:rsidRDefault="009004A9" w:rsidP="009004A9">
      <w:pPr>
        <w:rPr>
          <w:sz w:val="22"/>
          <w:szCs w:val="22"/>
        </w:rPr>
      </w:pPr>
      <w:r w:rsidRPr="00971BEA">
        <w:rPr>
          <w:rFonts w:hint="eastAsia"/>
          <w:sz w:val="22"/>
          <w:szCs w:val="22"/>
        </w:rPr>
        <w:t xml:space="preserve">　５　委員長は、委員会を代表し、その事務を総理する。</w:t>
      </w:r>
    </w:p>
    <w:p w14:paraId="7BFEDC58" w14:textId="77777777" w:rsidR="009004A9" w:rsidRPr="00971BEA" w:rsidRDefault="009004A9" w:rsidP="009004A9">
      <w:pPr>
        <w:rPr>
          <w:sz w:val="22"/>
          <w:szCs w:val="22"/>
        </w:rPr>
      </w:pPr>
      <w:r w:rsidRPr="00971BEA">
        <w:rPr>
          <w:rFonts w:hint="eastAsia"/>
          <w:sz w:val="22"/>
          <w:szCs w:val="22"/>
        </w:rPr>
        <w:t xml:space="preserve">　６　委員会の会議は、その委員の半数以上の出席がなければ開くことができない。</w:t>
      </w:r>
    </w:p>
    <w:p w14:paraId="7B5821A3" w14:textId="77777777" w:rsidR="009004A9" w:rsidRPr="00971BEA" w:rsidRDefault="009004A9" w:rsidP="009004A9">
      <w:pPr>
        <w:rPr>
          <w:sz w:val="22"/>
          <w:szCs w:val="22"/>
        </w:rPr>
      </w:pPr>
      <w:r w:rsidRPr="00971BEA">
        <w:rPr>
          <w:rFonts w:hint="eastAsia"/>
          <w:sz w:val="22"/>
          <w:szCs w:val="22"/>
        </w:rPr>
        <w:t xml:space="preserve">　７　委員会の議事は、出席委員の過半数で決する。</w:t>
      </w:r>
    </w:p>
    <w:p w14:paraId="7F0F6C36" w14:textId="77777777" w:rsidR="009004A9" w:rsidRPr="00971BEA" w:rsidRDefault="009004A9" w:rsidP="009004A9">
      <w:pPr>
        <w:rPr>
          <w:sz w:val="22"/>
          <w:szCs w:val="22"/>
        </w:rPr>
      </w:pPr>
      <w:r w:rsidRPr="00971BEA">
        <w:rPr>
          <w:rFonts w:hint="eastAsia"/>
          <w:sz w:val="22"/>
          <w:szCs w:val="22"/>
        </w:rPr>
        <w:t xml:space="preserve">　</w:t>
      </w:r>
    </w:p>
    <w:p w14:paraId="0DB75984" w14:textId="77777777" w:rsidR="009004A9" w:rsidRPr="00971BEA" w:rsidRDefault="009004A9" w:rsidP="009004A9">
      <w:pPr>
        <w:rPr>
          <w:sz w:val="22"/>
          <w:szCs w:val="22"/>
        </w:rPr>
      </w:pPr>
      <w:r w:rsidRPr="00971BEA">
        <w:rPr>
          <w:rFonts w:hint="eastAsia"/>
          <w:sz w:val="22"/>
          <w:szCs w:val="22"/>
        </w:rPr>
        <w:t>（選挙管理者）</w:t>
      </w:r>
    </w:p>
    <w:p w14:paraId="4DF1E735" w14:textId="210F8BED" w:rsidR="009004A9" w:rsidRPr="00971BEA" w:rsidRDefault="009004A9" w:rsidP="00A15AEA">
      <w:pPr>
        <w:ind w:left="514" w:hangingChars="238" w:hanging="514"/>
        <w:rPr>
          <w:sz w:val="22"/>
          <w:szCs w:val="22"/>
        </w:rPr>
      </w:pPr>
      <w:r w:rsidRPr="00971BEA">
        <w:rPr>
          <w:rFonts w:hint="eastAsia"/>
          <w:sz w:val="22"/>
          <w:szCs w:val="22"/>
        </w:rPr>
        <w:t>第</w:t>
      </w:r>
      <w:r w:rsidR="00C32672" w:rsidRPr="00C32672">
        <w:rPr>
          <w:rFonts w:hint="eastAsia"/>
          <w:sz w:val="22"/>
          <w:szCs w:val="22"/>
        </w:rPr>
        <w:t>４</w:t>
      </w:r>
      <w:r w:rsidRPr="00C32672">
        <w:rPr>
          <w:rFonts w:hint="eastAsia"/>
          <w:sz w:val="22"/>
          <w:szCs w:val="22"/>
        </w:rPr>
        <w:t>条</w:t>
      </w:r>
      <w:r w:rsidRPr="00971BEA">
        <w:rPr>
          <w:rFonts w:hint="eastAsia"/>
          <w:sz w:val="22"/>
          <w:szCs w:val="22"/>
        </w:rPr>
        <w:t xml:space="preserve">　委員会は、選挙区ごとにそれぞれ若干名の選挙管理者を委嘱し、その中から一人の選挙管理責任者を指名する。</w:t>
      </w:r>
    </w:p>
    <w:p w14:paraId="543FB651" w14:textId="77777777" w:rsidR="009004A9" w:rsidRPr="00971BEA" w:rsidRDefault="009004A9" w:rsidP="00A15AEA">
      <w:pPr>
        <w:ind w:leftChars="-214" w:left="423" w:hangingChars="400" w:hanging="863"/>
        <w:rPr>
          <w:sz w:val="22"/>
          <w:szCs w:val="22"/>
        </w:rPr>
      </w:pPr>
      <w:r w:rsidRPr="00971BEA">
        <w:rPr>
          <w:rFonts w:hint="eastAsia"/>
          <w:sz w:val="22"/>
          <w:szCs w:val="22"/>
        </w:rPr>
        <w:t xml:space="preserve">　　</w:t>
      </w:r>
      <w:r>
        <w:rPr>
          <w:rFonts w:hint="eastAsia"/>
          <w:sz w:val="22"/>
          <w:szCs w:val="22"/>
        </w:rPr>
        <w:t xml:space="preserve">  </w:t>
      </w:r>
      <w:r w:rsidRPr="00971BEA">
        <w:rPr>
          <w:rFonts w:hint="eastAsia"/>
          <w:sz w:val="22"/>
          <w:szCs w:val="22"/>
        </w:rPr>
        <w:t>２　選挙管理者は、委員会の委嘱に基づき、投票及び開票に関する事務の管理その他選挙に関する事務を行う。</w:t>
      </w:r>
    </w:p>
    <w:p w14:paraId="2B422801" w14:textId="77777777" w:rsidR="009004A9" w:rsidRPr="00971BEA" w:rsidRDefault="009004A9" w:rsidP="009004A9">
      <w:pPr>
        <w:rPr>
          <w:sz w:val="22"/>
          <w:szCs w:val="22"/>
        </w:rPr>
      </w:pPr>
      <w:r>
        <w:rPr>
          <w:rFonts w:hint="eastAsia"/>
          <w:sz w:val="22"/>
          <w:szCs w:val="22"/>
        </w:rPr>
        <w:t xml:space="preserve">　</w:t>
      </w:r>
      <w:r w:rsidRPr="00971BEA">
        <w:rPr>
          <w:rFonts w:hint="eastAsia"/>
          <w:sz w:val="22"/>
          <w:szCs w:val="22"/>
        </w:rPr>
        <w:t>３　選挙管理者は、前項の事務を行うについて、委員会の指示に従う。</w:t>
      </w:r>
    </w:p>
    <w:p w14:paraId="24057B64" w14:textId="77777777" w:rsidR="009004A9" w:rsidRPr="00971BEA" w:rsidRDefault="009004A9" w:rsidP="009004A9">
      <w:pPr>
        <w:rPr>
          <w:sz w:val="22"/>
          <w:szCs w:val="22"/>
        </w:rPr>
      </w:pPr>
    </w:p>
    <w:p w14:paraId="015B7AAE" w14:textId="77777777" w:rsidR="009004A9" w:rsidRPr="00971BEA" w:rsidRDefault="009004A9" w:rsidP="009004A9">
      <w:pPr>
        <w:rPr>
          <w:sz w:val="22"/>
          <w:szCs w:val="22"/>
        </w:rPr>
      </w:pPr>
      <w:r w:rsidRPr="00971BEA">
        <w:rPr>
          <w:rFonts w:hint="eastAsia"/>
          <w:sz w:val="22"/>
          <w:szCs w:val="22"/>
        </w:rPr>
        <w:t>（兼職等の禁止）</w:t>
      </w:r>
    </w:p>
    <w:p w14:paraId="2D7E2666" w14:textId="19DEF54F" w:rsidR="009004A9" w:rsidRPr="00971BEA" w:rsidRDefault="009004A9" w:rsidP="00A15AEA">
      <w:pPr>
        <w:ind w:left="416" w:hangingChars="193" w:hanging="416"/>
        <w:rPr>
          <w:sz w:val="22"/>
          <w:szCs w:val="22"/>
        </w:rPr>
      </w:pPr>
      <w:r w:rsidRPr="00971BEA">
        <w:rPr>
          <w:rFonts w:hint="eastAsia"/>
          <w:sz w:val="22"/>
          <w:szCs w:val="22"/>
        </w:rPr>
        <w:t>第</w:t>
      </w:r>
      <w:r w:rsidR="00C32672">
        <w:rPr>
          <w:rFonts w:hint="eastAsia"/>
          <w:sz w:val="22"/>
          <w:szCs w:val="22"/>
        </w:rPr>
        <w:t>５</w:t>
      </w:r>
      <w:r w:rsidRPr="00971BEA">
        <w:rPr>
          <w:rFonts w:hint="eastAsia"/>
          <w:sz w:val="22"/>
          <w:szCs w:val="22"/>
        </w:rPr>
        <w:t>条　委員会の委員及び選挙管理者は、候補者となり又はその選挙運動に関与することができない。</w:t>
      </w:r>
    </w:p>
    <w:p w14:paraId="5B93F1F1" w14:textId="77777777" w:rsidR="009004A9" w:rsidRPr="00971BEA" w:rsidRDefault="009004A9" w:rsidP="009004A9">
      <w:pPr>
        <w:rPr>
          <w:sz w:val="22"/>
          <w:szCs w:val="22"/>
        </w:rPr>
      </w:pPr>
      <w:r w:rsidRPr="00971BEA">
        <w:rPr>
          <w:rFonts w:hint="eastAsia"/>
          <w:sz w:val="22"/>
          <w:szCs w:val="22"/>
        </w:rPr>
        <w:t xml:space="preserve">　２　会長、副会長、理事及び監事は、委員会の委員及び選挙管理者を兼ねることができない。</w:t>
      </w:r>
    </w:p>
    <w:p w14:paraId="55B59C8E" w14:textId="77777777" w:rsidR="009004A9" w:rsidRPr="00971BEA" w:rsidRDefault="009004A9" w:rsidP="009004A9">
      <w:pPr>
        <w:rPr>
          <w:b/>
          <w:sz w:val="22"/>
          <w:szCs w:val="22"/>
        </w:rPr>
      </w:pPr>
    </w:p>
    <w:p w14:paraId="3343C842" w14:textId="77777777" w:rsidR="009004A9" w:rsidRPr="00971BEA" w:rsidRDefault="009004A9" w:rsidP="009004A9">
      <w:pPr>
        <w:jc w:val="center"/>
        <w:rPr>
          <w:b/>
          <w:sz w:val="22"/>
          <w:szCs w:val="22"/>
        </w:rPr>
      </w:pPr>
      <w:r w:rsidRPr="00971BEA">
        <w:rPr>
          <w:rFonts w:hint="eastAsia"/>
          <w:b/>
          <w:sz w:val="22"/>
          <w:szCs w:val="22"/>
        </w:rPr>
        <w:t>第３章　選挙権及び被選挙権</w:t>
      </w:r>
    </w:p>
    <w:p w14:paraId="4A664931" w14:textId="77777777" w:rsidR="009004A9" w:rsidRPr="00971BEA" w:rsidRDefault="009004A9" w:rsidP="009004A9">
      <w:pPr>
        <w:rPr>
          <w:sz w:val="22"/>
          <w:szCs w:val="22"/>
        </w:rPr>
      </w:pPr>
    </w:p>
    <w:p w14:paraId="5112C600" w14:textId="77777777" w:rsidR="009004A9" w:rsidRPr="00971BEA" w:rsidRDefault="009004A9" w:rsidP="009004A9">
      <w:pPr>
        <w:rPr>
          <w:sz w:val="22"/>
          <w:szCs w:val="22"/>
        </w:rPr>
      </w:pPr>
      <w:r w:rsidRPr="00971BEA">
        <w:rPr>
          <w:rFonts w:hint="eastAsia"/>
          <w:sz w:val="22"/>
          <w:szCs w:val="22"/>
        </w:rPr>
        <w:t>（選挙権）</w:t>
      </w:r>
    </w:p>
    <w:p w14:paraId="5842C8BD" w14:textId="789D530A" w:rsidR="009004A9" w:rsidRPr="00971BEA" w:rsidRDefault="009004A9" w:rsidP="00A15AEA">
      <w:pPr>
        <w:ind w:left="410" w:hangingChars="190" w:hanging="410"/>
        <w:rPr>
          <w:sz w:val="22"/>
          <w:szCs w:val="22"/>
        </w:rPr>
      </w:pPr>
      <w:r w:rsidRPr="00971BEA">
        <w:rPr>
          <w:rFonts w:hint="eastAsia"/>
          <w:sz w:val="22"/>
          <w:szCs w:val="22"/>
        </w:rPr>
        <w:t>第</w:t>
      </w:r>
      <w:r w:rsidR="00C32672">
        <w:rPr>
          <w:rFonts w:hint="eastAsia"/>
          <w:sz w:val="22"/>
          <w:szCs w:val="22"/>
        </w:rPr>
        <w:t>６</w:t>
      </w:r>
      <w:r w:rsidRPr="00971BEA">
        <w:rPr>
          <w:rFonts w:hint="eastAsia"/>
          <w:sz w:val="22"/>
          <w:szCs w:val="22"/>
        </w:rPr>
        <w:t>条　選挙権は、選挙公示の日の</w:t>
      </w:r>
      <w:r w:rsidR="00AD307B" w:rsidRPr="006C3534">
        <w:rPr>
          <w:rFonts w:hint="eastAsia"/>
          <w:sz w:val="22"/>
          <w:szCs w:val="22"/>
        </w:rPr>
        <w:t>３０</w:t>
      </w:r>
      <w:r w:rsidRPr="006C3534">
        <w:rPr>
          <w:rFonts w:hint="eastAsia"/>
          <w:sz w:val="22"/>
          <w:szCs w:val="22"/>
        </w:rPr>
        <w:t>日</w:t>
      </w:r>
      <w:r w:rsidRPr="00971BEA">
        <w:rPr>
          <w:rFonts w:hint="eastAsia"/>
          <w:sz w:val="22"/>
          <w:szCs w:val="22"/>
        </w:rPr>
        <w:t>前において、本会に備えた正会員名簿に登録されている正会員がこれを有する。</w:t>
      </w:r>
    </w:p>
    <w:p w14:paraId="151BD33A" w14:textId="77777777" w:rsidR="009004A9" w:rsidRPr="00971BEA" w:rsidRDefault="009004A9" w:rsidP="009004A9">
      <w:pPr>
        <w:rPr>
          <w:sz w:val="22"/>
          <w:szCs w:val="22"/>
        </w:rPr>
      </w:pPr>
    </w:p>
    <w:p w14:paraId="6783265E" w14:textId="77777777" w:rsidR="009004A9" w:rsidRPr="00971BEA" w:rsidRDefault="009004A9" w:rsidP="009004A9">
      <w:pPr>
        <w:rPr>
          <w:sz w:val="22"/>
          <w:szCs w:val="22"/>
        </w:rPr>
      </w:pPr>
      <w:r w:rsidRPr="00971BEA">
        <w:rPr>
          <w:rFonts w:hint="eastAsia"/>
          <w:sz w:val="22"/>
          <w:szCs w:val="22"/>
        </w:rPr>
        <w:t>（選挙権を有しない者）</w:t>
      </w:r>
    </w:p>
    <w:p w14:paraId="2D63DD3C" w14:textId="75D3F806" w:rsidR="009004A9" w:rsidRPr="00971BEA" w:rsidRDefault="009004A9" w:rsidP="00A15AEA">
      <w:pPr>
        <w:ind w:left="410" w:hangingChars="190" w:hanging="410"/>
        <w:rPr>
          <w:sz w:val="22"/>
          <w:szCs w:val="22"/>
        </w:rPr>
      </w:pPr>
      <w:r w:rsidRPr="00971BEA">
        <w:rPr>
          <w:rFonts w:hint="eastAsia"/>
          <w:sz w:val="22"/>
          <w:szCs w:val="22"/>
        </w:rPr>
        <w:t>第</w:t>
      </w:r>
      <w:r w:rsidR="00C32672">
        <w:rPr>
          <w:rFonts w:hint="eastAsia"/>
          <w:sz w:val="22"/>
          <w:szCs w:val="22"/>
        </w:rPr>
        <w:t>７</w:t>
      </w:r>
      <w:r w:rsidRPr="00971BEA">
        <w:rPr>
          <w:rFonts w:hint="eastAsia"/>
          <w:sz w:val="22"/>
          <w:szCs w:val="22"/>
        </w:rPr>
        <w:t>条　前条に定める日から投票日（不在者投票にあっては当該投票が行われた日）までの間のいずれかの日において、正会員資格を失った者は、前条の規定にかかわらず選挙権を有しない。</w:t>
      </w:r>
    </w:p>
    <w:p w14:paraId="6B2B0EA7" w14:textId="77777777" w:rsidR="009004A9" w:rsidRPr="00971BEA" w:rsidRDefault="009004A9" w:rsidP="009004A9">
      <w:pPr>
        <w:rPr>
          <w:sz w:val="22"/>
          <w:szCs w:val="22"/>
        </w:rPr>
      </w:pPr>
      <w:r w:rsidRPr="00971BEA">
        <w:rPr>
          <w:rFonts w:hint="eastAsia"/>
          <w:sz w:val="22"/>
          <w:szCs w:val="22"/>
        </w:rPr>
        <w:lastRenderedPageBreak/>
        <w:t>（被選挙権）</w:t>
      </w:r>
    </w:p>
    <w:p w14:paraId="6DDDFDEC" w14:textId="74BA64EA" w:rsidR="009004A9" w:rsidRPr="00971BEA" w:rsidRDefault="009004A9" w:rsidP="00A15AEA">
      <w:pPr>
        <w:ind w:leftChars="-9" w:left="413" w:hangingChars="200" w:hanging="432"/>
        <w:rPr>
          <w:sz w:val="22"/>
          <w:szCs w:val="22"/>
        </w:rPr>
      </w:pPr>
      <w:r w:rsidRPr="00971BEA">
        <w:rPr>
          <w:rFonts w:hint="eastAsia"/>
          <w:sz w:val="22"/>
          <w:szCs w:val="22"/>
        </w:rPr>
        <w:t>第</w:t>
      </w:r>
      <w:r w:rsidR="00C32672">
        <w:rPr>
          <w:rFonts w:hint="eastAsia"/>
          <w:sz w:val="22"/>
          <w:szCs w:val="22"/>
        </w:rPr>
        <w:t>８</w:t>
      </w:r>
      <w:r w:rsidRPr="00971BEA">
        <w:rPr>
          <w:rFonts w:hint="eastAsia"/>
          <w:sz w:val="22"/>
          <w:szCs w:val="22"/>
        </w:rPr>
        <w:t>条　被選挙権は、選挙公示の日の</w:t>
      </w:r>
      <w:r w:rsidR="00AD307B" w:rsidRPr="006C3534">
        <w:rPr>
          <w:rFonts w:hint="eastAsia"/>
          <w:sz w:val="22"/>
          <w:szCs w:val="22"/>
        </w:rPr>
        <w:t>３０</w:t>
      </w:r>
      <w:r w:rsidRPr="00971BEA">
        <w:rPr>
          <w:rFonts w:hint="eastAsia"/>
          <w:sz w:val="22"/>
          <w:szCs w:val="22"/>
        </w:rPr>
        <w:t>日前において、本会に備えた正会員名簿に登録されている正会員がこれを有する。</w:t>
      </w:r>
    </w:p>
    <w:p w14:paraId="78633E3E" w14:textId="77777777" w:rsidR="009004A9" w:rsidRPr="00971BEA" w:rsidRDefault="009004A9" w:rsidP="009004A9">
      <w:pPr>
        <w:rPr>
          <w:sz w:val="22"/>
          <w:szCs w:val="22"/>
        </w:rPr>
      </w:pPr>
    </w:p>
    <w:p w14:paraId="1257C5F0" w14:textId="77777777" w:rsidR="009004A9" w:rsidRPr="00971BEA" w:rsidRDefault="009004A9" w:rsidP="009004A9">
      <w:pPr>
        <w:rPr>
          <w:sz w:val="22"/>
          <w:szCs w:val="22"/>
        </w:rPr>
      </w:pPr>
      <w:r w:rsidRPr="00971BEA">
        <w:rPr>
          <w:rFonts w:hint="eastAsia"/>
          <w:sz w:val="22"/>
          <w:szCs w:val="22"/>
        </w:rPr>
        <w:t>（被選挙権を有しない者）</w:t>
      </w:r>
    </w:p>
    <w:p w14:paraId="4C5153F1" w14:textId="4017B5A0" w:rsidR="009004A9" w:rsidRPr="00971BEA" w:rsidRDefault="009004A9" w:rsidP="00A15AEA">
      <w:pPr>
        <w:ind w:leftChars="-1" w:left="417" w:hangingChars="194" w:hanging="419"/>
        <w:rPr>
          <w:sz w:val="22"/>
          <w:szCs w:val="22"/>
        </w:rPr>
      </w:pPr>
      <w:r w:rsidRPr="00971BEA">
        <w:rPr>
          <w:rFonts w:hint="eastAsia"/>
          <w:sz w:val="22"/>
          <w:szCs w:val="22"/>
        </w:rPr>
        <w:t>第</w:t>
      </w:r>
      <w:r w:rsidR="00C32672">
        <w:rPr>
          <w:rFonts w:hint="eastAsia"/>
          <w:sz w:val="22"/>
          <w:szCs w:val="22"/>
        </w:rPr>
        <w:t>９</w:t>
      </w:r>
      <w:r w:rsidRPr="00971BEA">
        <w:rPr>
          <w:rFonts w:hint="eastAsia"/>
          <w:sz w:val="22"/>
          <w:szCs w:val="22"/>
        </w:rPr>
        <w:t>条　前条に定める日から投票日（不在者投票にあっては当該投票が行われた日）までの間のいずれかの日において、正会員資格を失った者は、前条の規定にかかわらず被選挙権を有しない。</w:t>
      </w:r>
    </w:p>
    <w:p w14:paraId="670E1087" w14:textId="77777777" w:rsidR="009004A9" w:rsidRPr="00971BEA" w:rsidRDefault="009004A9" w:rsidP="009004A9">
      <w:pPr>
        <w:rPr>
          <w:sz w:val="22"/>
          <w:szCs w:val="22"/>
        </w:rPr>
      </w:pPr>
      <w:r w:rsidRPr="00971BEA">
        <w:rPr>
          <w:rFonts w:hint="eastAsia"/>
          <w:sz w:val="22"/>
          <w:szCs w:val="22"/>
        </w:rPr>
        <w:t xml:space="preserve">　　　　</w:t>
      </w:r>
    </w:p>
    <w:p w14:paraId="219CEBED" w14:textId="77777777" w:rsidR="009004A9" w:rsidRPr="00971BEA" w:rsidRDefault="009004A9" w:rsidP="009004A9">
      <w:pPr>
        <w:jc w:val="center"/>
        <w:rPr>
          <w:b/>
          <w:sz w:val="22"/>
          <w:szCs w:val="22"/>
        </w:rPr>
      </w:pPr>
      <w:r w:rsidRPr="00971BEA">
        <w:rPr>
          <w:rFonts w:hint="eastAsia"/>
          <w:b/>
          <w:sz w:val="22"/>
          <w:szCs w:val="22"/>
        </w:rPr>
        <w:t>第４章　選挙区</w:t>
      </w:r>
    </w:p>
    <w:p w14:paraId="1C13B79F" w14:textId="77777777" w:rsidR="009004A9" w:rsidRPr="00971BEA" w:rsidRDefault="009004A9" w:rsidP="009004A9">
      <w:pPr>
        <w:rPr>
          <w:sz w:val="22"/>
          <w:szCs w:val="22"/>
        </w:rPr>
      </w:pPr>
    </w:p>
    <w:p w14:paraId="3B77FE0B" w14:textId="77777777" w:rsidR="009004A9" w:rsidRPr="00971BEA" w:rsidRDefault="009004A9" w:rsidP="009004A9">
      <w:pPr>
        <w:rPr>
          <w:sz w:val="22"/>
          <w:szCs w:val="22"/>
        </w:rPr>
      </w:pPr>
      <w:r w:rsidRPr="00971BEA">
        <w:rPr>
          <w:rFonts w:hint="eastAsia"/>
          <w:sz w:val="22"/>
          <w:szCs w:val="22"/>
        </w:rPr>
        <w:t>（選挙区）</w:t>
      </w:r>
    </w:p>
    <w:p w14:paraId="0559B714" w14:textId="13E573DF" w:rsidR="009004A9" w:rsidRPr="00971BEA" w:rsidRDefault="009004A9" w:rsidP="009004A9">
      <w:pPr>
        <w:rPr>
          <w:sz w:val="22"/>
          <w:szCs w:val="22"/>
        </w:rPr>
      </w:pPr>
      <w:r w:rsidRPr="00971BEA">
        <w:rPr>
          <w:rFonts w:hint="eastAsia"/>
          <w:sz w:val="22"/>
          <w:szCs w:val="22"/>
        </w:rPr>
        <w:t>第１</w:t>
      </w:r>
      <w:r w:rsidR="00C32672">
        <w:rPr>
          <w:rFonts w:hint="eastAsia"/>
          <w:sz w:val="22"/>
          <w:szCs w:val="22"/>
        </w:rPr>
        <w:t>０</w:t>
      </w:r>
      <w:r w:rsidRPr="00971BEA">
        <w:rPr>
          <w:rFonts w:hint="eastAsia"/>
          <w:sz w:val="22"/>
          <w:szCs w:val="22"/>
        </w:rPr>
        <w:t>条　代議員の選挙区は、都道府県</w:t>
      </w:r>
      <w:r w:rsidR="00B00B16" w:rsidRPr="00731934">
        <w:rPr>
          <w:rFonts w:hint="eastAsia"/>
          <w:sz w:val="22"/>
          <w:szCs w:val="22"/>
        </w:rPr>
        <w:t>の</w:t>
      </w:r>
      <w:r w:rsidRPr="00731934">
        <w:rPr>
          <w:rFonts w:hint="eastAsia"/>
          <w:sz w:val="22"/>
          <w:szCs w:val="22"/>
        </w:rPr>
        <w:t>区域に</w:t>
      </w:r>
      <w:r w:rsidR="003552E6" w:rsidRPr="00731934">
        <w:rPr>
          <w:rFonts w:hint="eastAsia"/>
          <w:sz w:val="22"/>
          <w:szCs w:val="22"/>
        </w:rPr>
        <w:t>よる。</w:t>
      </w:r>
    </w:p>
    <w:p w14:paraId="543789E7" w14:textId="1E814808" w:rsidR="00070944" w:rsidRPr="00B46AE1" w:rsidRDefault="009004A9" w:rsidP="00B46AE1">
      <w:pPr>
        <w:ind w:left="514" w:hangingChars="238" w:hanging="514"/>
        <w:rPr>
          <w:sz w:val="22"/>
          <w:szCs w:val="22"/>
        </w:rPr>
      </w:pPr>
      <w:r w:rsidRPr="00971BEA">
        <w:rPr>
          <w:rFonts w:hint="eastAsia"/>
          <w:sz w:val="22"/>
          <w:szCs w:val="22"/>
        </w:rPr>
        <w:t xml:space="preserve">　</w:t>
      </w:r>
      <w:r w:rsidR="00AA03FC" w:rsidRPr="0016482E">
        <w:rPr>
          <w:rFonts w:hint="eastAsia"/>
          <w:sz w:val="22"/>
          <w:szCs w:val="22"/>
        </w:rPr>
        <w:t>２</w:t>
      </w:r>
      <w:r w:rsidRPr="00E256CA">
        <w:rPr>
          <w:rFonts w:hint="eastAsia"/>
          <w:sz w:val="22"/>
          <w:szCs w:val="22"/>
        </w:rPr>
        <w:t xml:space="preserve">　各</w:t>
      </w:r>
      <w:r w:rsidRPr="00971BEA">
        <w:rPr>
          <w:rFonts w:hint="eastAsia"/>
          <w:sz w:val="22"/>
          <w:szCs w:val="22"/>
        </w:rPr>
        <w:t>選挙区の代議員の定数は、</w:t>
      </w:r>
      <w:r w:rsidRPr="0088178E">
        <w:rPr>
          <w:rFonts w:hint="eastAsia"/>
          <w:sz w:val="22"/>
          <w:szCs w:val="22"/>
        </w:rPr>
        <w:t>概ね各選挙区の正会員数を５０で除した数（四捨五入）</w:t>
      </w:r>
      <w:r w:rsidR="008559E3" w:rsidRPr="0088178E">
        <w:rPr>
          <w:rFonts w:hint="eastAsia"/>
          <w:sz w:val="22"/>
          <w:szCs w:val="22"/>
        </w:rPr>
        <w:t>と</w:t>
      </w:r>
      <w:r w:rsidR="004030EA" w:rsidRPr="0088178E">
        <w:rPr>
          <w:rFonts w:hint="eastAsia"/>
          <w:sz w:val="22"/>
          <w:szCs w:val="22"/>
        </w:rPr>
        <w:t>し</w:t>
      </w:r>
      <w:r w:rsidRPr="0088178E">
        <w:rPr>
          <w:rFonts w:hint="eastAsia"/>
          <w:sz w:val="22"/>
          <w:szCs w:val="22"/>
        </w:rPr>
        <w:t>、正会員数が２５人</w:t>
      </w:r>
      <w:r w:rsidRPr="00B71593">
        <w:rPr>
          <w:rFonts w:hint="eastAsia"/>
          <w:sz w:val="22"/>
          <w:szCs w:val="22"/>
        </w:rPr>
        <w:t>未</w:t>
      </w:r>
      <w:r w:rsidRPr="0088178E">
        <w:rPr>
          <w:rFonts w:hint="eastAsia"/>
          <w:sz w:val="22"/>
          <w:szCs w:val="22"/>
        </w:rPr>
        <w:t>満の選挙区については１名</w:t>
      </w:r>
      <w:r w:rsidR="00F42F37" w:rsidRPr="0088178E">
        <w:rPr>
          <w:rFonts w:hint="eastAsia"/>
          <w:sz w:val="22"/>
          <w:szCs w:val="22"/>
        </w:rPr>
        <w:t>と</w:t>
      </w:r>
      <w:r w:rsidRPr="0088178E">
        <w:rPr>
          <w:rFonts w:hint="eastAsia"/>
          <w:sz w:val="22"/>
          <w:szCs w:val="22"/>
        </w:rPr>
        <w:t>の基準に基づき、理事会において別に定め</w:t>
      </w:r>
      <w:r w:rsidR="00677EA9" w:rsidRPr="0088178E">
        <w:rPr>
          <w:rFonts w:hint="eastAsia"/>
          <w:sz w:val="22"/>
          <w:szCs w:val="22"/>
        </w:rPr>
        <w:t>る</w:t>
      </w:r>
      <w:r w:rsidRPr="0088178E">
        <w:rPr>
          <w:rFonts w:hint="eastAsia"/>
          <w:sz w:val="22"/>
          <w:szCs w:val="22"/>
        </w:rPr>
        <w:t>。</w:t>
      </w:r>
    </w:p>
    <w:p w14:paraId="0A8DF562" w14:textId="77777777" w:rsidR="009E3F05" w:rsidRPr="00971BEA" w:rsidRDefault="009E3F05" w:rsidP="007B7A51">
      <w:pPr>
        <w:ind w:left="514" w:hangingChars="238" w:hanging="514"/>
        <w:rPr>
          <w:sz w:val="22"/>
          <w:szCs w:val="22"/>
        </w:rPr>
      </w:pPr>
    </w:p>
    <w:p w14:paraId="393230B8" w14:textId="77777777" w:rsidR="009004A9" w:rsidRPr="00971BEA" w:rsidRDefault="009004A9" w:rsidP="009004A9">
      <w:pPr>
        <w:rPr>
          <w:sz w:val="22"/>
          <w:szCs w:val="22"/>
        </w:rPr>
      </w:pPr>
      <w:r w:rsidRPr="00971BEA">
        <w:rPr>
          <w:rFonts w:hint="eastAsia"/>
          <w:sz w:val="22"/>
          <w:szCs w:val="22"/>
        </w:rPr>
        <w:t>（投票区）</w:t>
      </w:r>
    </w:p>
    <w:p w14:paraId="5583C78D" w14:textId="0D4F4FAA" w:rsidR="009004A9" w:rsidRPr="006B4E09" w:rsidRDefault="009004A9" w:rsidP="009004A9">
      <w:pPr>
        <w:rPr>
          <w:sz w:val="22"/>
          <w:szCs w:val="22"/>
        </w:rPr>
      </w:pPr>
      <w:r w:rsidRPr="00971BEA">
        <w:rPr>
          <w:rFonts w:hint="eastAsia"/>
          <w:sz w:val="22"/>
          <w:szCs w:val="22"/>
        </w:rPr>
        <w:t>第１</w:t>
      </w:r>
      <w:r w:rsidR="00521AC1">
        <w:rPr>
          <w:rFonts w:hint="eastAsia"/>
          <w:sz w:val="22"/>
          <w:szCs w:val="22"/>
        </w:rPr>
        <w:t>１</w:t>
      </w:r>
      <w:r w:rsidRPr="00971BEA">
        <w:rPr>
          <w:rFonts w:hint="eastAsia"/>
          <w:sz w:val="22"/>
          <w:szCs w:val="22"/>
        </w:rPr>
        <w:t xml:space="preserve">条　</w:t>
      </w:r>
      <w:r w:rsidRPr="008B3126">
        <w:rPr>
          <w:rFonts w:hint="eastAsia"/>
          <w:sz w:val="22"/>
          <w:szCs w:val="22"/>
        </w:rPr>
        <w:t>前条</w:t>
      </w:r>
      <w:r w:rsidRPr="006158AF">
        <w:rPr>
          <w:rFonts w:hint="eastAsia"/>
          <w:sz w:val="22"/>
          <w:szCs w:val="22"/>
        </w:rPr>
        <w:t>第１項及び同条第２項</w:t>
      </w:r>
      <w:r w:rsidRPr="008B3126">
        <w:rPr>
          <w:rFonts w:hint="eastAsia"/>
          <w:sz w:val="22"/>
          <w:szCs w:val="22"/>
        </w:rPr>
        <w:t>により定められた</w:t>
      </w:r>
      <w:r w:rsidRPr="006B4E09">
        <w:rPr>
          <w:rFonts w:hint="eastAsia"/>
          <w:sz w:val="22"/>
          <w:szCs w:val="22"/>
        </w:rPr>
        <w:t>一選挙区を一投票区とする。</w:t>
      </w:r>
    </w:p>
    <w:p w14:paraId="3B8B5BB7" w14:textId="77777777" w:rsidR="009004A9" w:rsidRPr="006B4E09" w:rsidRDefault="009004A9" w:rsidP="00A15AEA">
      <w:pPr>
        <w:ind w:left="514" w:rightChars="-152" w:right="-313" w:hangingChars="238" w:hanging="514"/>
        <w:rPr>
          <w:sz w:val="22"/>
          <w:szCs w:val="22"/>
        </w:rPr>
      </w:pPr>
      <w:r w:rsidRPr="006B4E09">
        <w:rPr>
          <w:rFonts w:hint="eastAsia"/>
          <w:sz w:val="22"/>
          <w:szCs w:val="22"/>
        </w:rPr>
        <w:t xml:space="preserve">　２　委員会は、必要があると認めるときは、選挙区の区域を分けて数投票区を設けることができる。</w:t>
      </w:r>
    </w:p>
    <w:p w14:paraId="6C4A601B" w14:textId="77777777" w:rsidR="009004A9" w:rsidRPr="006B4E09" w:rsidRDefault="009004A9" w:rsidP="009004A9">
      <w:pPr>
        <w:rPr>
          <w:sz w:val="22"/>
          <w:szCs w:val="22"/>
        </w:rPr>
      </w:pPr>
      <w:r w:rsidRPr="006B4E09">
        <w:rPr>
          <w:rFonts w:hint="eastAsia"/>
          <w:sz w:val="22"/>
          <w:szCs w:val="22"/>
        </w:rPr>
        <w:t xml:space="preserve">　３　前項の規定により投票区を設けたときは、委員会は公示しなければならない。</w:t>
      </w:r>
    </w:p>
    <w:p w14:paraId="7C55E9D6" w14:textId="77777777" w:rsidR="009004A9" w:rsidRPr="00971BEA" w:rsidRDefault="009004A9" w:rsidP="009004A9">
      <w:pPr>
        <w:rPr>
          <w:sz w:val="22"/>
          <w:szCs w:val="22"/>
        </w:rPr>
      </w:pPr>
    </w:p>
    <w:p w14:paraId="06F8A4AA" w14:textId="77777777" w:rsidR="009004A9" w:rsidRPr="00971BEA" w:rsidRDefault="009004A9" w:rsidP="009004A9">
      <w:pPr>
        <w:rPr>
          <w:sz w:val="22"/>
          <w:szCs w:val="22"/>
        </w:rPr>
      </w:pPr>
      <w:r w:rsidRPr="00971BEA">
        <w:rPr>
          <w:rFonts w:hint="eastAsia"/>
          <w:sz w:val="22"/>
          <w:szCs w:val="22"/>
        </w:rPr>
        <w:t>（開票区）</w:t>
      </w:r>
    </w:p>
    <w:p w14:paraId="0BD1D338" w14:textId="1010FC52" w:rsidR="009004A9" w:rsidRPr="006B4E09" w:rsidRDefault="009004A9" w:rsidP="009004A9">
      <w:pPr>
        <w:rPr>
          <w:sz w:val="22"/>
          <w:szCs w:val="22"/>
        </w:rPr>
      </w:pPr>
      <w:r w:rsidRPr="00971BEA">
        <w:rPr>
          <w:rFonts w:hint="eastAsia"/>
          <w:sz w:val="22"/>
          <w:szCs w:val="22"/>
        </w:rPr>
        <w:t>第１</w:t>
      </w:r>
      <w:r w:rsidR="00521AC1">
        <w:rPr>
          <w:rFonts w:hint="eastAsia"/>
          <w:sz w:val="22"/>
          <w:szCs w:val="22"/>
        </w:rPr>
        <w:t>２</w:t>
      </w:r>
      <w:r w:rsidRPr="00971BEA">
        <w:rPr>
          <w:rFonts w:hint="eastAsia"/>
          <w:sz w:val="22"/>
          <w:szCs w:val="22"/>
        </w:rPr>
        <w:t>条　第１</w:t>
      </w:r>
      <w:r w:rsidR="00521AC1">
        <w:rPr>
          <w:rFonts w:hint="eastAsia"/>
          <w:sz w:val="22"/>
          <w:szCs w:val="22"/>
        </w:rPr>
        <w:t>０</w:t>
      </w:r>
      <w:r w:rsidRPr="00971BEA">
        <w:rPr>
          <w:rFonts w:hint="eastAsia"/>
          <w:sz w:val="22"/>
          <w:szCs w:val="22"/>
        </w:rPr>
        <w:t>条第１項</w:t>
      </w:r>
      <w:r w:rsidRPr="00521AC1">
        <w:rPr>
          <w:rFonts w:hint="eastAsia"/>
          <w:sz w:val="22"/>
          <w:szCs w:val="22"/>
        </w:rPr>
        <w:t>及び同条第２項</w:t>
      </w:r>
      <w:r w:rsidRPr="006B4E09">
        <w:rPr>
          <w:rFonts w:hint="eastAsia"/>
          <w:sz w:val="22"/>
          <w:szCs w:val="22"/>
        </w:rPr>
        <w:t>の規定により定められた一選挙区を一開票区とする。</w:t>
      </w:r>
    </w:p>
    <w:p w14:paraId="0BA0CD6F" w14:textId="77777777" w:rsidR="009004A9" w:rsidRPr="006B4E09" w:rsidRDefault="009004A9" w:rsidP="00A15AEA">
      <w:pPr>
        <w:ind w:left="524" w:rightChars="-152" w:right="-313" w:hangingChars="243" w:hanging="524"/>
        <w:rPr>
          <w:sz w:val="22"/>
          <w:szCs w:val="22"/>
        </w:rPr>
      </w:pPr>
      <w:r w:rsidRPr="006B4E09">
        <w:rPr>
          <w:rFonts w:hint="eastAsia"/>
          <w:sz w:val="22"/>
          <w:szCs w:val="22"/>
        </w:rPr>
        <w:t xml:space="preserve">　２　委員会は、必要があると認めるときは、選挙区の区域を分けて数開票区を設けることができる。</w:t>
      </w:r>
    </w:p>
    <w:p w14:paraId="32F5D6BE" w14:textId="77777777" w:rsidR="009004A9" w:rsidRPr="00971BEA" w:rsidRDefault="009004A9" w:rsidP="009004A9">
      <w:pPr>
        <w:rPr>
          <w:sz w:val="22"/>
          <w:szCs w:val="22"/>
        </w:rPr>
      </w:pPr>
      <w:r w:rsidRPr="006B4E09">
        <w:rPr>
          <w:rFonts w:hint="eastAsia"/>
          <w:sz w:val="22"/>
          <w:szCs w:val="22"/>
        </w:rPr>
        <w:t xml:space="preserve">　３　前項の規定により開票区を設けたときは、前条第３項の規定を準用する。</w:t>
      </w:r>
    </w:p>
    <w:p w14:paraId="1C3C1270" w14:textId="77777777" w:rsidR="009004A9" w:rsidRPr="00971BEA" w:rsidRDefault="009004A9" w:rsidP="009004A9">
      <w:pPr>
        <w:rPr>
          <w:sz w:val="22"/>
          <w:szCs w:val="22"/>
        </w:rPr>
      </w:pPr>
    </w:p>
    <w:p w14:paraId="479C1D3E" w14:textId="77777777" w:rsidR="009004A9" w:rsidRPr="00971BEA" w:rsidRDefault="009004A9" w:rsidP="009004A9">
      <w:pPr>
        <w:jc w:val="center"/>
        <w:rPr>
          <w:b/>
          <w:sz w:val="22"/>
          <w:szCs w:val="22"/>
        </w:rPr>
      </w:pPr>
      <w:r w:rsidRPr="00971BEA">
        <w:rPr>
          <w:rFonts w:hint="eastAsia"/>
          <w:b/>
          <w:sz w:val="22"/>
          <w:szCs w:val="22"/>
        </w:rPr>
        <w:t>第５章　選挙人名簿</w:t>
      </w:r>
    </w:p>
    <w:p w14:paraId="4B1AA319" w14:textId="77777777" w:rsidR="009004A9" w:rsidRPr="00971BEA" w:rsidRDefault="009004A9" w:rsidP="009004A9">
      <w:pPr>
        <w:rPr>
          <w:sz w:val="22"/>
          <w:szCs w:val="22"/>
        </w:rPr>
      </w:pPr>
    </w:p>
    <w:p w14:paraId="57EFCC2C" w14:textId="77777777" w:rsidR="009004A9" w:rsidRPr="00971BEA" w:rsidRDefault="009004A9" w:rsidP="009004A9">
      <w:pPr>
        <w:rPr>
          <w:sz w:val="22"/>
          <w:szCs w:val="22"/>
        </w:rPr>
      </w:pPr>
      <w:r w:rsidRPr="00971BEA">
        <w:rPr>
          <w:rFonts w:hint="eastAsia"/>
          <w:sz w:val="22"/>
          <w:szCs w:val="22"/>
        </w:rPr>
        <w:t>（選挙人名簿の作成）</w:t>
      </w:r>
    </w:p>
    <w:p w14:paraId="6DA6EED7" w14:textId="33C5F90A" w:rsidR="00330D62" w:rsidRPr="00971BEA" w:rsidRDefault="009004A9" w:rsidP="009D77DC">
      <w:pPr>
        <w:ind w:left="410" w:hangingChars="190" w:hanging="410"/>
        <w:rPr>
          <w:sz w:val="22"/>
          <w:szCs w:val="22"/>
        </w:rPr>
      </w:pPr>
      <w:r w:rsidRPr="00971BEA">
        <w:rPr>
          <w:rFonts w:hint="eastAsia"/>
          <w:sz w:val="22"/>
          <w:szCs w:val="22"/>
        </w:rPr>
        <w:t>第１</w:t>
      </w:r>
      <w:r w:rsidR="00497416">
        <w:rPr>
          <w:rFonts w:hint="eastAsia"/>
          <w:sz w:val="22"/>
          <w:szCs w:val="22"/>
        </w:rPr>
        <w:t>３</w:t>
      </w:r>
      <w:r w:rsidRPr="00971BEA">
        <w:rPr>
          <w:rFonts w:hint="eastAsia"/>
          <w:sz w:val="22"/>
          <w:szCs w:val="22"/>
        </w:rPr>
        <w:t>条　委員会は、選挙公示の日の</w:t>
      </w:r>
      <w:r w:rsidR="00AD307B" w:rsidRPr="006C3534">
        <w:rPr>
          <w:rFonts w:hint="eastAsia"/>
          <w:sz w:val="22"/>
          <w:szCs w:val="22"/>
        </w:rPr>
        <w:t>３０</w:t>
      </w:r>
      <w:r w:rsidRPr="00971BEA">
        <w:rPr>
          <w:rFonts w:hint="eastAsia"/>
          <w:sz w:val="22"/>
          <w:szCs w:val="22"/>
        </w:rPr>
        <w:t>日前における正会員名簿に基づき、選挙区ごとに、選挙権を有する正会員の氏名及び住所を記載した選挙人名簿を作成しなければならない。</w:t>
      </w:r>
    </w:p>
    <w:p w14:paraId="20F35AA4" w14:textId="77777777" w:rsidR="009004A9" w:rsidRPr="00971BEA" w:rsidRDefault="009004A9" w:rsidP="00A15AEA">
      <w:pPr>
        <w:ind w:left="410" w:hangingChars="190" w:hanging="410"/>
        <w:rPr>
          <w:sz w:val="22"/>
          <w:szCs w:val="22"/>
        </w:rPr>
      </w:pPr>
      <w:r w:rsidRPr="00971BEA">
        <w:rPr>
          <w:rFonts w:hint="eastAsia"/>
          <w:sz w:val="22"/>
          <w:szCs w:val="22"/>
        </w:rPr>
        <w:t xml:space="preserve">　２　委員会は、選挙人名簿に誤り又は第９条に該当する者があることを知ったときは、直ちにその記載を訂正しなければならない。</w:t>
      </w:r>
    </w:p>
    <w:p w14:paraId="32E90113" w14:textId="1D755F6D" w:rsidR="009004A9" w:rsidRDefault="009004A9" w:rsidP="009004A9">
      <w:pPr>
        <w:rPr>
          <w:sz w:val="22"/>
          <w:szCs w:val="22"/>
        </w:rPr>
      </w:pPr>
      <w:r w:rsidRPr="00971BEA">
        <w:rPr>
          <w:rFonts w:hint="eastAsia"/>
          <w:sz w:val="22"/>
          <w:szCs w:val="22"/>
        </w:rPr>
        <w:t xml:space="preserve">　３　選挙人名簿は、前項の場合を除き、その記載を変更することができない。</w:t>
      </w:r>
    </w:p>
    <w:p w14:paraId="2FDAF1EC" w14:textId="77777777" w:rsidR="009004A9" w:rsidRPr="00971BEA" w:rsidRDefault="009004A9" w:rsidP="00A15AEA">
      <w:pPr>
        <w:ind w:leftChars="-114" w:left="412" w:hangingChars="300" w:hanging="647"/>
        <w:rPr>
          <w:sz w:val="22"/>
          <w:szCs w:val="22"/>
        </w:rPr>
      </w:pPr>
      <w:r w:rsidRPr="00971BEA">
        <w:rPr>
          <w:rFonts w:hint="eastAsia"/>
          <w:sz w:val="22"/>
          <w:szCs w:val="22"/>
        </w:rPr>
        <w:t xml:space="preserve">　</w:t>
      </w:r>
      <w:r>
        <w:rPr>
          <w:rFonts w:hint="eastAsia"/>
          <w:sz w:val="22"/>
          <w:szCs w:val="22"/>
        </w:rPr>
        <w:t xml:space="preserve">  </w:t>
      </w:r>
      <w:r w:rsidRPr="00971BEA">
        <w:rPr>
          <w:rFonts w:hint="eastAsia"/>
          <w:sz w:val="22"/>
          <w:szCs w:val="22"/>
        </w:rPr>
        <w:t>４　選挙人名簿に記載された者であっても、選挙人名簿に記載されることができない者であるときは、投票することができない。</w:t>
      </w:r>
    </w:p>
    <w:p w14:paraId="7D7FB12A" w14:textId="77777777" w:rsidR="009004A9" w:rsidRPr="00971BEA" w:rsidRDefault="009004A9" w:rsidP="009004A9">
      <w:pPr>
        <w:rPr>
          <w:sz w:val="22"/>
          <w:szCs w:val="22"/>
        </w:rPr>
      </w:pPr>
    </w:p>
    <w:p w14:paraId="26BC8E92" w14:textId="77777777" w:rsidR="009004A9" w:rsidRPr="00971BEA" w:rsidRDefault="009004A9" w:rsidP="009004A9">
      <w:pPr>
        <w:rPr>
          <w:sz w:val="22"/>
          <w:szCs w:val="22"/>
        </w:rPr>
      </w:pPr>
      <w:r w:rsidRPr="00971BEA">
        <w:rPr>
          <w:rFonts w:hint="eastAsia"/>
          <w:sz w:val="22"/>
          <w:szCs w:val="22"/>
        </w:rPr>
        <w:t>（選挙人名簿の送付）</w:t>
      </w:r>
    </w:p>
    <w:p w14:paraId="2AB649B0" w14:textId="7641387D" w:rsidR="009004A9" w:rsidRPr="00971BEA" w:rsidRDefault="009004A9" w:rsidP="00A15AEA">
      <w:pPr>
        <w:ind w:leftChars="40" w:left="514" w:hangingChars="200" w:hanging="432"/>
        <w:rPr>
          <w:sz w:val="22"/>
          <w:szCs w:val="22"/>
        </w:rPr>
      </w:pPr>
      <w:r w:rsidRPr="00971BEA">
        <w:rPr>
          <w:rFonts w:hint="eastAsia"/>
          <w:sz w:val="22"/>
          <w:szCs w:val="22"/>
        </w:rPr>
        <w:t>第１</w:t>
      </w:r>
      <w:r w:rsidR="00497416">
        <w:rPr>
          <w:rFonts w:hint="eastAsia"/>
          <w:sz w:val="22"/>
          <w:szCs w:val="22"/>
        </w:rPr>
        <w:t>４</w:t>
      </w:r>
      <w:r w:rsidRPr="00971BEA">
        <w:rPr>
          <w:rFonts w:hint="eastAsia"/>
          <w:sz w:val="22"/>
          <w:szCs w:val="22"/>
        </w:rPr>
        <w:t>条　委員会は、投票の前日までに、選挙区ごとの選挙人名簿を、当該選挙区の選挙管理者に送付しなければならない。</w:t>
      </w:r>
    </w:p>
    <w:p w14:paraId="2E35A5D4" w14:textId="77777777" w:rsidR="009004A9" w:rsidRPr="00971BEA" w:rsidRDefault="009004A9" w:rsidP="009004A9">
      <w:pPr>
        <w:rPr>
          <w:sz w:val="22"/>
          <w:szCs w:val="22"/>
        </w:rPr>
      </w:pPr>
    </w:p>
    <w:p w14:paraId="5B277507" w14:textId="77777777" w:rsidR="009004A9" w:rsidRPr="00971BEA" w:rsidRDefault="009004A9" w:rsidP="009004A9">
      <w:pPr>
        <w:jc w:val="center"/>
        <w:rPr>
          <w:b/>
          <w:sz w:val="22"/>
          <w:szCs w:val="22"/>
          <w:lang w:eastAsia="zh-TW"/>
        </w:rPr>
      </w:pPr>
      <w:r w:rsidRPr="00971BEA">
        <w:rPr>
          <w:rFonts w:hint="eastAsia"/>
          <w:b/>
          <w:sz w:val="22"/>
          <w:szCs w:val="22"/>
          <w:lang w:eastAsia="zh-TW"/>
        </w:rPr>
        <w:t>第６章　選挙期日</w:t>
      </w:r>
    </w:p>
    <w:p w14:paraId="13C18488" w14:textId="77777777" w:rsidR="009004A9" w:rsidRPr="00971BEA" w:rsidRDefault="009004A9" w:rsidP="009004A9">
      <w:pPr>
        <w:rPr>
          <w:sz w:val="22"/>
          <w:szCs w:val="22"/>
          <w:lang w:eastAsia="zh-TW"/>
        </w:rPr>
      </w:pPr>
    </w:p>
    <w:p w14:paraId="020619F8" w14:textId="77777777" w:rsidR="009004A9" w:rsidRPr="00971BEA" w:rsidRDefault="009004A9" w:rsidP="009004A9">
      <w:pPr>
        <w:rPr>
          <w:sz w:val="22"/>
          <w:szCs w:val="22"/>
          <w:lang w:eastAsia="zh-TW"/>
        </w:rPr>
      </w:pPr>
      <w:r w:rsidRPr="00971BEA">
        <w:rPr>
          <w:rFonts w:hint="eastAsia"/>
          <w:sz w:val="22"/>
          <w:szCs w:val="22"/>
          <w:lang w:eastAsia="zh-TW"/>
        </w:rPr>
        <w:t>（選挙期日）</w:t>
      </w:r>
    </w:p>
    <w:p w14:paraId="3F1EFA4A" w14:textId="4FB556DC" w:rsidR="009004A9" w:rsidRPr="00971BEA" w:rsidRDefault="009004A9" w:rsidP="00A15AEA">
      <w:pPr>
        <w:ind w:left="514" w:hangingChars="238" w:hanging="514"/>
        <w:rPr>
          <w:sz w:val="22"/>
          <w:szCs w:val="22"/>
        </w:rPr>
      </w:pPr>
      <w:r w:rsidRPr="00971BEA">
        <w:rPr>
          <w:rFonts w:hint="eastAsia"/>
          <w:sz w:val="22"/>
          <w:szCs w:val="22"/>
        </w:rPr>
        <w:t>第１</w:t>
      </w:r>
      <w:r w:rsidR="00FB6168">
        <w:rPr>
          <w:rFonts w:hint="eastAsia"/>
          <w:sz w:val="22"/>
          <w:szCs w:val="22"/>
        </w:rPr>
        <w:t>５</w:t>
      </w:r>
      <w:r w:rsidRPr="00971BEA">
        <w:rPr>
          <w:rFonts w:hint="eastAsia"/>
          <w:sz w:val="22"/>
          <w:szCs w:val="22"/>
        </w:rPr>
        <w:t>条　委員会は、投票の日時及び場所を定め、投票日の３０日前に選挙の公示をし、かつ、選</w:t>
      </w:r>
      <w:r w:rsidRPr="00971BEA">
        <w:rPr>
          <w:rFonts w:hint="eastAsia"/>
          <w:sz w:val="22"/>
          <w:szCs w:val="22"/>
        </w:rPr>
        <w:lastRenderedPageBreak/>
        <w:t>挙権を有する正会員に公示した事項を通知しなければならない。</w:t>
      </w:r>
    </w:p>
    <w:p w14:paraId="2274AF65" w14:textId="77777777" w:rsidR="009004A9" w:rsidRPr="00971BEA" w:rsidRDefault="009004A9" w:rsidP="009004A9">
      <w:pPr>
        <w:rPr>
          <w:sz w:val="22"/>
          <w:szCs w:val="22"/>
        </w:rPr>
      </w:pPr>
      <w:r w:rsidRPr="00971BEA">
        <w:rPr>
          <w:rFonts w:hint="eastAsia"/>
          <w:sz w:val="22"/>
          <w:szCs w:val="22"/>
        </w:rPr>
        <w:t xml:space="preserve">　２　前項の通知は、電磁的方法により行うことができる。</w:t>
      </w:r>
    </w:p>
    <w:p w14:paraId="71797D3F" w14:textId="77777777" w:rsidR="009004A9" w:rsidRPr="00971BEA" w:rsidRDefault="009004A9" w:rsidP="009004A9">
      <w:pPr>
        <w:rPr>
          <w:sz w:val="22"/>
          <w:szCs w:val="22"/>
        </w:rPr>
      </w:pPr>
    </w:p>
    <w:p w14:paraId="5CC6C5A2" w14:textId="77777777" w:rsidR="009004A9" w:rsidRPr="00971BEA" w:rsidRDefault="009004A9" w:rsidP="009004A9">
      <w:pPr>
        <w:jc w:val="center"/>
        <w:rPr>
          <w:b/>
          <w:sz w:val="22"/>
          <w:szCs w:val="22"/>
        </w:rPr>
      </w:pPr>
      <w:r w:rsidRPr="00971BEA">
        <w:rPr>
          <w:rFonts w:hint="eastAsia"/>
          <w:b/>
          <w:sz w:val="22"/>
          <w:szCs w:val="22"/>
        </w:rPr>
        <w:t>第７章　投票</w:t>
      </w:r>
    </w:p>
    <w:p w14:paraId="5098B97C" w14:textId="77777777" w:rsidR="009004A9" w:rsidRPr="00971BEA" w:rsidRDefault="009004A9" w:rsidP="009004A9">
      <w:pPr>
        <w:rPr>
          <w:sz w:val="22"/>
          <w:szCs w:val="22"/>
        </w:rPr>
      </w:pPr>
    </w:p>
    <w:p w14:paraId="0E109787" w14:textId="77777777" w:rsidR="009004A9" w:rsidRPr="00971BEA" w:rsidRDefault="009004A9" w:rsidP="009004A9">
      <w:pPr>
        <w:rPr>
          <w:sz w:val="22"/>
          <w:szCs w:val="22"/>
        </w:rPr>
      </w:pPr>
      <w:r w:rsidRPr="00971BEA">
        <w:rPr>
          <w:rFonts w:hint="eastAsia"/>
          <w:sz w:val="22"/>
          <w:szCs w:val="22"/>
        </w:rPr>
        <w:t>（選挙の方法）</w:t>
      </w:r>
    </w:p>
    <w:p w14:paraId="2D91C27A" w14:textId="3DD2EBAD" w:rsidR="009004A9" w:rsidRPr="00971BEA" w:rsidRDefault="009004A9" w:rsidP="009004A9">
      <w:pPr>
        <w:rPr>
          <w:sz w:val="22"/>
          <w:szCs w:val="22"/>
        </w:rPr>
      </w:pPr>
      <w:r w:rsidRPr="00971BEA">
        <w:rPr>
          <w:rFonts w:hint="eastAsia"/>
          <w:sz w:val="22"/>
          <w:szCs w:val="22"/>
        </w:rPr>
        <w:t>第１</w:t>
      </w:r>
      <w:r w:rsidR="00FB6168">
        <w:rPr>
          <w:rFonts w:hint="eastAsia"/>
          <w:sz w:val="22"/>
          <w:szCs w:val="22"/>
        </w:rPr>
        <w:t>６</w:t>
      </w:r>
      <w:r w:rsidRPr="00971BEA">
        <w:rPr>
          <w:rFonts w:hint="eastAsia"/>
          <w:sz w:val="22"/>
          <w:szCs w:val="22"/>
        </w:rPr>
        <w:t>条　選挙は、正会員の単記無記名投票によって行う。</w:t>
      </w:r>
    </w:p>
    <w:p w14:paraId="4BDE9125" w14:textId="77777777" w:rsidR="009004A9" w:rsidRPr="00971BEA" w:rsidRDefault="009004A9" w:rsidP="00A15AEA">
      <w:pPr>
        <w:ind w:left="514" w:hangingChars="238" w:hanging="514"/>
        <w:rPr>
          <w:sz w:val="22"/>
          <w:szCs w:val="22"/>
        </w:rPr>
      </w:pPr>
      <w:r>
        <w:rPr>
          <w:rFonts w:hint="eastAsia"/>
          <w:sz w:val="22"/>
          <w:szCs w:val="22"/>
        </w:rPr>
        <w:t xml:space="preserve">　</w:t>
      </w:r>
      <w:r w:rsidRPr="00971BEA">
        <w:rPr>
          <w:rFonts w:hint="eastAsia"/>
          <w:sz w:val="22"/>
          <w:szCs w:val="22"/>
        </w:rPr>
        <w:t>２　投票は、委員会が定めた日時及び場所において、所定の用紙に候補者の氏名を記載し、所定の投票箱に投函して行う。</w:t>
      </w:r>
    </w:p>
    <w:p w14:paraId="34731594" w14:textId="77777777" w:rsidR="009004A9" w:rsidRPr="00971BEA" w:rsidRDefault="009004A9" w:rsidP="00A15AEA">
      <w:pPr>
        <w:ind w:left="421" w:hangingChars="195" w:hanging="421"/>
        <w:rPr>
          <w:sz w:val="22"/>
          <w:szCs w:val="22"/>
        </w:rPr>
      </w:pPr>
      <w:r>
        <w:rPr>
          <w:rFonts w:hint="eastAsia"/>
          <w:sz w:val="22"/>
          <w:szCs w:val="22"/>
        </w:rPr>
        <w:t xml:space="preserve">　</w:t>
      </w:r>
      <w:r w:rsidRPr="00971BEA">
        <w:rPr>
          <w:rFonts w:hint="eastAsia"/>
          <w:sz w:val="22"/>
          <w:szCs w:val="22"/>
        </w:rPr>
        <w:t>３　委員会は、前項の方法に代えて、</w:t>
      </w:r>
      <w:r>
        <w:rPr>
          <w:rFonts w:hint="eastAsia"/>
          <w:sz w:val="22"/>
          <w:szCs w:val="22"/>
        </w:rPr>
        <w:t>又は</w:t>
      </w:r>
      <w:r w:rsidRPr="00971BEA">
        <w:rPr>
          <w:rFonts w:hint="eastAsia"/>
          <w:sz w:val="22"/>
          <w:szCs w:val="22"/>
        </w:rPr>
        <w:t>前項の方法と併せて、郵便の方法による投票を実施することができる。</w:t>
      </w:r>
    </w:p>
    <w:p w14:paraId="3E0FA023" w14:textId="77777777" w:rsidR="009004A9" w:rsidRPr="00971BEA" w:rsidRDefault="009004A9" w:rsidP="009004A9">
      <w:pPr>
        <w:rPr>
          <w:sz w:val="22"/>
          <w:szCs w:val="22"/>
        </w:rPr>
      </w:pPr>
    </w:p>
    <w:p w14:paraId="787F4297" w14:textId="77777777" w:rsidR="009004A9" w:rsidRPr="00971BEA" w:rsidRDefault="009004A9" w:rsidP="009004A9">
      <w:pPr>
        <w:rPr>
          <w:sz w:val="22"/>
          <w:szCs w:val="22"/>
        </w:rPr>
      </w:pPr>
      <w:r w:rsidRPr="00971BEA">
        <w:rPr>
          <w:rFonts w:hint="eastAsia"/>
          <w:sz w:val="22"/>
          <w:szCs w:val="22"/>
        </w:rPr>
        <w:t>（投票の立会）</w:t>
      </w:r>
    </w:p>
    <w:p w14:paraId="452A9FEE" w14:textId="7BC433E7" w:rsidR="009004A9" w:rsidRPr="00971BEA" w:rsidRDefault="009004A9" w:rsidP="009004A9">
      <w:pPr>
        <w:rPr>
          <w:sz w:val="22"/>
          <w:szCs w:val="22"/>
        </w:rPr>
      </w:pPr>
      <w:r w:rsidRPr="00971BEA">
        <w:rPr>
          <w:rFonts w:hint="eastAsia"/>
          <w:sz w:val="22"/>
          <w:szCs w:val="22"/>
        </w:rPr>
        <w:t>第１</w:t>
      </w:r>
      <w:r w:rsidR="00FB6168">
        <w:rPr>
          <w:rFonts w:hint="eastAsia"/>
          <w:sz w:val="22"/>
          <w:szCs w:val="22"/>
        </w:rPr>
        <w:t>７</w:t>
      </w:r>
      <w:r w:rsidRPr="00971BEA">
        <w:rPr>
          <w:rFonts w:hint="eastAsia"/>
          <w:sz w:val="22"/>
          <w:szCs w:val="22"/>
        </w:rPr>
        <w:t>条　投票所における投票に際しては、立会人２人以上が立会っていなければならない。</w:t>
      </w:r>
      <w:r w:rsidRPr="00971BEA">
        <w:rPr>
          <w:rFonts w:hint="eastAsia"/>
          <w:sz w:val="22"/>
          <w:szCs w:val="22"/>
        </w:rPr>
        <w:t xml:space="preserve"> </w:t>
      </w:r>
    </w:p>
    <w:p w14:paraId="0F4637B8" w14:textId="77777777" w:rsidR="009004A9" w:rsidRPr="00971BEA" w:rsidRDefault="009004A9" w:rsidP="00A15AEA">
      <w:pPr>
        <w:ind w:leftChars="-100" w:left="416" w:hangingChars="288" w:hanging="622"/>
        <w:rPr>
          <w:sz w:val="22"/>
          <w:szCs w:val="22"/>
        </w:rPr>
      </w:pPr>
      <w:r w:rsidRPr="00971BEA">
        <w:rPr>
          <w:rFonts w:hint="eastAsia"/>
          <w:sz w:val="22"/>
          <w:szCs w:val="22"/>
        </w:rPr>
        <w:t xml:space="preserve">　　２　選挙管理責任者は、あらかじめ各投票区において選挙権を有する正会員の中から本人の承諾を得て、２人以上の立会人を選任し、投票日の前日までに本人に通知しなければならない。</w:t>
      </w:r>
    </w:p>
    <w:p w14:paraId="13D4418C" w14:textId="77777777" w:rsidR="009004A9" w:rsidRPr="00971BEA" w:rsidRDefault="009004A9" w:rsidP="00A15AEA">
      <w:pPr>
        <w:ind w:left="410" w:hangingChars="190" w:hanging="410"/>
        <w:rPr>
          <w:sz w:val="22"/>
          <w:szCs w:val="22"/>
        </w:rPr>
      </w:pPr>
      <w:r w:rsidRPr="00971BEA">
        <w:rPr>
          <w:rFonts w:hint="eastAsia"/>
          <w:sz w:val="22"/>
          <w:szCs w:val="22"/>
        </w:rPr>
        <w:t xml:space="preserve">　３　立会人で参会する者が、投票所を開くべき時期になっても２人に達しないとき又はその後２人に達しなくなったときは、選挙管理者（選挙管理責任者を含む。以下同じ）は、その投票区において選挙権を有する正会員の中から２人に達するまでの立会人を選任し、直ちにその旨を本人に通知し、投票に立ち会わせなければならない。ただし、その間は、選挙管理者の立会をもってこれに代えることができる。</w:t>
      </w:r>
    </w:p>
    <w:p w14:paraId="50E35812" w14:textId="77777777" w:rsidR="009004A9" w:rsidRPr="00971BEA" w:rsidRDefault="009004A9" w:rsidP="00A15AEA">
      <w:pPr>
        <w:ind w:left="410" w:hangingChars="190" w:hanging="410"/>
        <w:rPr>
          <w:sz w:val="22"/>
          <w:szCs w:val="22"/>
        </w:rPr>
      </w:pPr>
      <w:r w:rsidRPr="00971BEA">
        <w:rPr>
          <w:rFonts w:hint="eastAsia"/>
          <w:sz w:val="22"/>
          <w:szCs w:val="22"/>
        </w:rPr>
        <w:t xml:space="preserve">　４　選挙管理者は、委員会の定めるところにより、立会人の氏名を委員会に通知しなければならない。</w:t>
      </w:r>
    </w:p>
    <w:p w14:paraId="3CB69DEE" w14:textId="77777777" w:rsidR="009004A9" w:rsidRPr="00971BEA" w:rsidRDefault="009004A9" w:rsidP="009004A9">
      <w:pPr>
        <w:rPr>
          <w:sz w:val="22"/>
          <w:szCs w:val="22"/>
        </w:rPr>
      </w:pPr>
    </w:p>
    <w:p w14:paraId="44D582CF" w14:textId="77777777" w:rsidR="009004A9" w:rsidRPr="00971BEA" w:rsidRDefault="009004A9" w:rsidP="009004A9">
      <w:pPr>
        <w:rPr>
          <w:sz w:val="22"/>
          <w:szCs w:val="22"/>
        </w:rPr>
      </w:pPr>
      <w:r w:rsidRPr="00971BEA">
        <w:rPr>
          <w:rFonts w:hint="eastAsia"/>
          <w:sz w:val="22"/>
          <w:szCs w:val="22"/>
        </w:rPr>
        <w:t>（投票所における投票）</w:t>
      </w:r>
    </w:p>
    <w:p w14:paraId="4E0826C0" w14:textId="0E77FD04" w:rsidR="009004A9" w:rsidRPr="00971BEA" w:rsidRDefault="009004A9" w:rsidP="009004A9">
      <w:pPr>
        <w:rPr>
          <w:sz w:val="22"/>
          <w:szCs w:val="22"/>
        </w:rPr>
      </w:pPr>
      <w:r w:rsidRPr="00971BEA">
        <w:rPr>
          <w:rFonts w:hint="eastAsia"/>
          <w:sz w:val="22"/>
          <w:szCs w:val="22"/>
        </w:rPr>
        <w:t>第１</w:t>
      </w:r>
      <w:r w:rsidR="00FB6168">
        <w:rPr>
          <w:rFonts w:hint="eastAsia"/>
          <w:sz w:val="22"/>
          <w:szCs w:val="22"/>
        </w:rPr>
        <w:t>８</w:t>
      </w:r>
      <w:r w:rsidRPr="00971BEA">
        <w:rPr>
          <w:rFonts w:hint="eastAsia"/>
          <w:sz w:val="22"/>
          <w:szCs w:val="22"/>
        </w:rPr>
        <w:t>条　投票所は、委員会が指定した場所に設置する。</w:t>
      </w:r>
    </w:p>
    <w:p w14:paraId="29C36EA4" w14:textId="77777777" w:rsidR="009004A9" w:rsidRPr="00971BEA" w:rsidRDefault="009004A9" w:rsidP="009004A9">
      <w:pPr>
        <w:rPr>
          <w:sz w:val="22"/>
          <w:szCs w:val="22"/>
        </w:rPr>
      </w:pPr>
      <w:r w:rsidRPr="00971BEA">
        <w:rPr>
          <w:rFonts w:hint="eastAsia"/>
          <w:sz w:val="22"/>
          <w:szCs w:val="22"/>
        </w:rPr>
        <w:t xml:space="preserve">　２　委員会は、天災その他特別の事情があるときは、投票所を変更することができる。</w:t>
      </w:r>
    </w:p>
    <w:p w14:paraId="497849B7" w14:textId="77777777" w:rsidR="009004A9" w:rsidRPr="00971BEA" w:rsidRDefault="009004A9" w:rsidP="00A15AEA">
      <w:pPr>
        <w:ind w:left="416" w:hangingChars="193" w:hanging="416"/>
        <w:rPr>
          <w:sz w:val="22"/>
          <w:szCs w:val="22"/>
        </w:rPr>
      </w:pPr>
      <w:r w:rsidRPr="00971BEA">
        <w:rPr>
          <w:rFonts w:hint="eastAsia"/>
          <w:sz w:val="22"/>
          <w:szCs w:val="22"/>
        </w:rPr>
        <w:t xml:space="preserve">　３　委員会は、前項の規定により投票所を変更したときは、直ちにその旨を公示し、かつ、当該選挙区の選挙責任者に通知しなければならない。</w:t>
      </w:r>
    </w:p>
    <w:p w14:paraId="26B0DDE7" w14:textId="77777777" w:rsidR="009004A9" w:rsidRPr="00971BEA" w:rsidRDefault="009004A9" w:rsidP="00A15AEA">
      <w:pPr>
        <w:ind w:left="416" w:hangingChars="193" w:hanging="416"/>
        <w:rPr>
          <w:sz w:val="22"/>
          <w:szCs w:val="22"/>
        </w:rPr>
      </w:pPr>
      <w:r w:rsidRPr="00971BEA">
        <w:rPr>
          <w:rFonts w:hint="eastAsia"/>
          <w:sz w:val="22"/>
          <w:szCs w:val="22"/>
        </w:rPr>
        <w:t xml:space="preserve">　４　選挙管理責任者は、前項の規定による通知を受けたときは、これを選挙人に知らせるための適当な措置をとらなければならない。</w:t>
      </w:r>
    </w:p>
    <w:p w14:paraId="6A3DBA63" w14:textId="77777777" w:rsidR="009004A9" w:rsidRPr="00971BEA" w:rsidRDefault="009004A9" w:rsidP="009004A9">
      <w:pPr>
        <w:rPr>
          <w:sz w:val="22"/>
          <w:szCs w:val="22"/>
        </w:rPr>
      </w:pPr>
    </w:p>
    <w:p w14:paraId="5D244F24" w14:textId="77777777" w:rsidR="009004A9" w:rsidRPr="00971BEA" w:rsidRDefault="009004A9" w:rsidP="009004A9">
      <w:pPr>
        <w:rPr>
          <w:sz w:val="22"/>
          <w:szCs w:val="22"/>
        </w:rPr>
      </w:pPr>
      <w:r w:rsidRPr="00971BEA">
        <w:rPr>
          <w:rFonts w:hint="eastAsia"/>
          <w:sz w:val="22"/>
          <w:szCs w:val="22"/>
        </w:rPr>
        <w:t>（投票所の開閉時間）</w:t>
      </w:r>
    </w:p>
    <w:p w14:paraId="54FCF67D" w14:textId="52C70FC9" w:rsidR="009004A9" w:rsidRPr="00971BEA" w:rsidRDefault="009004A9" w:rsidP="00A15AEA">
      <w:pPr>
        <w:ind w:left="514" w:hangingChars="238" w:hanging="514"/>
        <w:rPr>
          <w:sz w:val="22"/>
          <w:szCs w:val="22"/>
        </w:rPr>
      </w:pPr>
      <w:r w:rsidRPr="00971BEA">
        <w:rPr>
          <w:rFonts w:hint="eastAsia"/>
          <w:sz w:val="22"/>
          <w:szCs w:val="22"/>
        </w:rPr>
        <w:t>第</w:t>
      </w:r>
      <w:r w:rsidR="00877DC3">
        <w:rPr>
          <w:rFonts w:hint="eastAsia"/>
          <w:sz w:val="22"/>
          <w:szCs w:val="22"/>
        </w:rPr>
        <w:t>１９</w:t>
      </w:r>
      <w:r w:rsidRPr="00971BEA">
        <w:rPr>
          <w:rFonts w:hint="eastAsia"/>
          <w:sz w:val="22"/>
          <w:szCs w:val="22"/>
        </w:rPr>
        <w:t>条　投票時間は、午前９時から午後５時までとする。ただし、委員会は、選挙人の投票の便宜のために必要があると認められる特別の事情のある場合又は選挙人の投票に支障を来さないと認められる特別の事情のある場合に限り、投票所を開く時刻又は投票所を閉じる時刻を、それぞれ４時間以内の範囲内において繰り上げ又は繰り下げることができる。</w:t>
      </w:r>
    </w:p>
    <w:p w14:paraId="0788EE28" w14:textId="77777777" w:rsidR="009004A9" w:rsidRPr="00971BEA" w:rsidRDefault="009004A9" w:rsidP="009004A9">
      <w:pPr>
        <w:rPr>
          <w:sz w:val="22"/>
          <w:szCs w:val="22"/>
        </w:rPr>
      </w:pPr>
    </w:p>
    <w:p w14:paraId="2B2538B8" w14:textId="77777777" w:rsidR="009004A9" w:rsidRPr="00971BEA" w:rsidRDefault="009004A9" w:rsidP="009004A9">
      <w:pPr>
        <w:rPr>
          <w:sz w:val="22"/>
          <w:szCs w:val="22"/>
        </w:rPr>
      </w:pPr>
      <w:r w:rsidRPr="00971BEA">
        <w:rPr>
          <w:rFonts w:hint="eastAsia"/>
          <w:sz w:val="22"/>
          <w:szCs w:val="22"/>
        </w:rPr>
        <w:t>（投票用紙の交付）</w:t>
      </w:r>
    </w:p>
    <w:p w14:paraId="4DFDA98F" w14:textId="6B2FDE8D" w:rsidR="009004A9" w:rsidRPr="00971BEA" w:rsidRDefault="009004A9" w:rsidP="009004A9">
      <w:pPr>
        <w:rPr>
          <w:sz w:val="22"/>
          <w:szCs w:val="22"/>
        </w:rPr>
      </w:pPr>
      <w:r w:rsidRPr="00971BEA">
        <w:rPr>
          <w:rFonts w:hint="eastAsia"/>
          <w:sz w:val="22"/>
          <w:szCs w:val="22"/>
        </w:rPr>
        <w:t>第２</w:t>
      </w:r>
      <w:r w:rsidR="00877DC3">
        <w:rPr>
          <w:rFonts w:hint="eastAsia"/>
          <w:sz w:val="22"/>
          <w:szCs w:val="22"/>
        </w:rPr>
        <w:t>０</w:t>
      </w:r>
      <w:r w:rsidRPr="00971BEA">
        <w:rPr>
          <w:rFonts w:hint="eastAsia"/>
          <w:sz w:val="22"/>
          <w:szCs w:val="22"/>
        </w:rPr>
        <w:t>条　選挙管理者は、委員会が定めた投票用紙を、投票所において選挙人に交付する。</w:t>
      </w:r>
    </w:p>
    <w:p w14:paraId="175EAE11" w14:textId="77777777" w:rsidR="009004A9" w:rsidRPr="00971BEA" w:rsidRDefault="009004A9" w:rsidP="009004A9">
      <w:pPr>
        <w:rPr>
          <w:sz w:val="22"/>
          <w:szCs w:val="22"/>
        </w:rPr>
      </w:pPr>
      <w:r>
        <w:rPr>
          <w:rFonts w:hint="eastAsia"/>
          <w:sz w:val="22"/>
          <w:szCs w:val="22"/>
        </w:rPr>
        <w:t xml:space="preserve">　</w:t>
      </w:r>
      <w:r w:rsidRPr="00971BEA">
        <w:rPr>
          <w:rFonts w:hint="eastAsia"/>
          <w:sz w:val="22"/>
          <w:szCs w:val="22"/>
        </w:rPr>
        <w:t>２　投票用紙は、紛失その他理由の如何を問わず再交付しない。</w:t>
      </w:r>
    </w:p>
    <w:p w14:paraId="264870DC" w14:textId="77777777" w:rsidR="009004A9" w:rsidRPr="00971BEA" w:rsidRDefault="009004A9" w:rsidP="009004A9">
      <w:pPr>
        <w:rPr>
          <w:sz w:val="22"/>
          <w:szCs w:val="22"/>
        </w:rPr>
      </w:pPr>
    </w:p>
    <w:p w14:paraId="441E619E" w14:textId="77777777" w:rsidR="009004A9" w:rsidRPr="00971BEA" w:rsidRDefault="009004A9" w:rsidP="009004A9">
      <w:pPr>
        <w:rPr>
          <w:sz w:val="22"/>
          <w:szCs w:val="22"/>
        </w:rPr>
      </w:pPr>
      <w:r w:rsidRPr="00971BEA">
        <w:rPr>
          <w:rFonts w:hint="eastAsia"/>
          <w:sz w:val="22"/>
          <w:szCs w:val="22"/>
        </w:rPr>
        <w:t>（不在者投票）</w:t>
      </w:r>
    </w:p>
    <w:p w14:paraId="5C93BEFE" w14:textId="265381A8" w:rsidR="009004A9" w:rsidRPr="00971BEA" w:rsidRDefault="009004A9" w:rsidP="00A15AEA">
      <w:pPr>
        <w:ind w:left="410" w:hangingChars="190" w:hanging="410"/>
        <w:rPr>
          <w:sz w:val="22"/>
          <w:szCs w:val="22"/>
        </w:rPr>
      </w:pPr>
      <w:r w:rsidRPr="00971BEA">
        <w:rPr>
          <w:rFonts w:hint="eastAsia"/>
          <w:sz w:val="22"/>
          <w:szCs w:val="22"/>
        </w:rPr>
        <w:t>第２</w:t>
      </w:r>
      <w:r w:rsidR="00877DC3">
        <w:rPr>
          <w:rFonts w:hint="eastAsia"/>
          <w:sz w:val="22"/>
          <w:szCs w:val="22"/>
        </w:rPr>
        <w:t>１</w:t>
      </w:r>
      <w:r w:rsidRPr="00971BEA">
        <w:rPr>
          <w:rFonts w:hint="eastAsia"/>
          <w:sz w:val="22"/>
          <w:szCs w:val="22"/>
        </w:rPr>
        <w:t>条　選挙権を有する正会員が、やむを得ない用務又は事故のため、投票日に、自ら投票所に行き投票することができないときは、第１</w:t>
      </w:r>
      <w:r w:rsidR="002F6D94" w:rsidRPr="002F6D94">
        <w:rPr>
          <w:rFonts w:hint="eastAsia"/>
          <w:sz w:val="22"/>
          <w:szCs w:val="22"/>
        </w:rPr>
        <w:t>６</w:t>
      </w:r>
      <w:r w:rsidRPr="00971BEA">
        <w:rPr>
          <w:rFonts w:hint="eastAsia"/>
          <w:sz w:val="22"/>
          <w:szCs w:val="22"/>
        </w:rPr>
        <w:t>条第２項の規定にかかわらず、不在者投票をすることができる。</w:t>
      </w:r>
    </w:p>
    <w:p w14:paraId="2B12F2E3" w14:textId="77777777" w:rsidR="009004A9" w:rsidRPr="00971BEA" w:rsidRDefault="009004A9" w:rsidP="00A15AEA">
      <w:pPr>
        <w:ind w:leftChars="-219" w:left="412" w:hangingChars="400" w:hanging="863"/>
        <w:rPr>
          <w:sz w:val="22"/>
          <w:szCs w:val="22"/>
        </w:rPr>
      </w:pPr>
      <w:r w:rsidRPr="00971BEA">
        <w:rPr>
          <w:rFonts w:hint="eastAsia"/>
          <w:sz w:val="22"/>
          <w:szCs w:val="22"/>
        </w:rPr>
        <w:t xml:space="preserve">　</w:t>
      </w:r>
      <w:r w:rsidR="008C0301">
        <w:rPr>
          <w:rFonts w:hint="eastAsia"/>
          <w:sz w:val="22"/>
          <w:szCs w:val="22"/>
        </w:rPr>
        <w:t xml:space="preserve">　　</w:t>
      </w:r>
      <w:r w:rsidRPr="00971BEA">
        <w:rPr>
          <w:rFonts w:hint="eastAsia"/>
          <w:sz w:val="22"/>
          <w:szCs w:val="22"/>
        </w:rPr>
        <w:t>２　不在者投票は、投票日の５日前から前日までの各日の午前９時から午後５時までの間、委員会が定める不在者投票所において行う。ただし、上記５日間のうちに休日があるときは、その日は不在者投票の手続は行わない。</w:t>
      </w:r>
    </w:p>
    <w:p w14:paraId="10FCB56D" w14:textId="77777777" w:rsidR="009004A9" w:rsidRPr="00971BEA" w:rsidRDefault="009004A9" w:rsidP="00A15AEA">
      <w:pPr>
        <w:ind w:leftChars="-219" w:left="412" w:hangingChars="400" w:hanging="863"/>
        <w:rPr>
          <w:sz w:val="22"/>
          <w:szCs w:val="22"/>
        </w:rPr>
      </w:pPr>
      <w:r w:rsidRPr="00971BEA">
        <w:rPr>
          <w:rFonts w:hint="eastAsia"/>
          <w:sz w:val="22"/>
          <w:szCs w:val="22"/>
        </w:rPr>
        <w:t xml:space="preserve">　</w:t>
      </w:r>
      <w:r>
        <w:rPr>
          <w:rFonts w:hint="eastAsia"/>
          <w:sz w:val="22"/>
          <w:szCs w:val="22"/>
        </w:rPr>
        <w:t xml:space="preserve">    </w:t>
      </w:r>
      <w:r w:rsidRPr="00971BEA">
        <w:rPr>
          <w:rFonts w:hint="eastAsia"/>
          <w:sz w:val="22"/>
          <w:szCs w:val="22"/>
        </w:rPr>
        <w:t>３　委員会は、特に必要と認める場合に限り、前項の投票開始の時刻又は投票終了の時刻を、それぞれ４時間の範囲内において繰り上げ又は繰り下げることができる。</w:t>
      </w:r>
    </w:p>
    <w:p w14:paraId="49C8CA99" w14:textId="77777777" w:rsidR="009004A9" w:rsidRPr="00971BEA" w:rsidRDefault="009004A9" w:rsidP="00A15AEA">
      <w:pPr>
        <w:ind w:left="421" w:hangingChars="195" w:hanging="421"/>
        <w:rPr>
          <w:sz w:val="22"/>
          <w:szCs w:val="22"/>
        </w:rPr>
      </w:pPr>
      <w:r>
        <w:rPr>
          <w:rFonts w:hint="eastAsia"/>
          <w:sz w:val="22"/>
          <w:szCs w:val="22"/>
        </w:rPr>
        <w:t xml:space="preserve">　</w:t>
      </w:r>
      <w:r w:rsidRPr="00971BEA">
        <w:rPr>
          <w:rFonts w:hint="eastAsia"/>
          <w:sz w:val="22"/>
          <w:szCs w:val="22"/>
        </w:rPr>
        <w:t>４　不在者投票における投票は、委員会の定めるところにより、これを管理しなければならない。</w:t>
      </w:r>
    </w:p>
    <w:p w14:paraId="37112BAB" w14:textId="77777777" w:rsidR="009004A9" w:rsidRPr="00971BEA" w:rsidRDefault="009004A9" w:rsidP="009004A9">
      <w:pPr>
        <w:rPr>
          <w:sz w:val="22"/>
          <w:szCs w:val="22"/>
        </w:rPr>
      </w:pPr>
    </w:p>
    <w:p w14:paraId="28C52207" w14:textId="77777777" w:rsidR="009004A9" w:rsidRPr="00971BEA" w:rsidRDefault="009004A9" w:rsidP="009004A9">
      <w:pPr>
        <w:rPr>
          <w:sz w:val="22"/>
          <w:szCs w:val="22"/>
        </w:rPr>
      </w:pPr>
      <w:r w:rsidRPr="00971BEA">
        <w:rPr>
          <w:rFonts w:hint="eastAsia"/>
          <w:sz w:val="22"/>
          <w:szCs w:val="22"/>
        </w:rPr>
        <w:t>（繰延投票）</w:t>
      </w:r>
    </w:p>
    <w:p w14:paraId="2DB73764" w14:textId="792650E9" w:rsidR="009004A9" w:rsidRPr="00971BEA" w:rsidRDefault="009004A9" w:rsidP="00A15AEA">
      <w:pPr>
        <w:ind w:leftChars="40" w:left="514" w:hangingChars="200" w:hanging="432"/>
        <w:rPr>
          <w:sz w:val="22"/>
          <w:szCs w:val="22"/>
        </w:rPr>
      </w:pPr>
      <w:r w:rsidRPr="00971BEA">
        <w:rPr>
          <w:rFonts w:hint="eastAsia"/>
          <w:sz w:val="22"/>
          <w:szCs w:val="22"/>
        </w:rPr>
        <w:t>第２</w:t>
      </w:r>
      <w:r w:rsidR="00877DC3">
        <w:rPr>
          <w:rFonts w:hint="eastAsia"/>
          <w:sz w:val="22"/>
          <w:szCs w:val="22"/>
        </w:rPr>
        <w:t>２</w:t>
      </w:r>
      <w:r w:rsidRPr="00971BEA">
        <w:rPr>
          <w:rFonts w:hint="eastAsia"/>
          <w:sz w:val="22"/>
          <w:szCs w:val="22"/>
        </w:rPr>
        <w:t>条　天災その他避けることのできない事故により投票を行うことができないときは、委員会は、当該投票区について更に期日を定めて投票を行わせなければならない。ただし、当選の結果に異動を及ぼさないことが明らかなときは、行わせないことができる。</w:t>
      </w:r>
    </w:p>
    <w:p w14:paraId="68D4D0CA" w14:textId="77777777" w:rsidR="009004A9" w:rsidRPr="00971BEA" w:rsidRDefault="009004A9" w:rsidP="00A15AEA">
      <w:pPr>
        <w:ind w:leftChars="135" w:left="537" w:hangingChars="120" w:hanging="259"/>
        <w:rPr>
          <w:sz w:val="22"/>
          <w:szCs w:val="22"/>
        </w:rPr>
      </w:pPr>
      <w:r w:rsidRPr="00971BEA">
        <w:rPr>
          <w:rFonts w:hint="eastAsia"/>
          <w:sz w:val="22"/>
          <w:szCs w:val="22"/>
        </w:rPr>
        <w:t>２　前項本文の場合、委員会は、あらかじめ投票の日時及び場所を公示し、かつ、当該投票区において選挙権を有する正会員に通知しなければならない。</w:t>
      </w:r>
    </w:p>
    <w:p w14:paraId="475AD0F0" w14:textId="77777777" w:rsidR="009004A9" w:rsidRPr="00971BEA" w:rsidRDefault="009004A9" w:rsidP="009004A9">
      <w:pPr>
        <w:rPr>
          <w:sz w:val="22"/>
          <w:szCs w:val="22"/>
        </w:rPr>
      </w:pPr>
    </w:p>
    <w:p w14:paraId="020E7530" w14:textId="77777777" w:rsidR="009004A9" w:rsidRPr="00971BEA" w:rsidRDefault="009004A9" w:rsidP="009004A9">
      <w:pPr>
        <w:rPr>
          <w:sz w:val="22"/>
          <w:szCs w:val="22"/>
        </w:rPr>
      </w:pPr>
      <w:r w:rsidRPr="00971BEA">
        <w:rPr>
          <w:rFonts w:hint="eastAsia"/>
          <w:sz w:val="22"/>
          <w:szCs w:val="22"/>
        </w:rPr>
        <w:t>（郵便による投票）</w:t>
      </w:r>
    </w:p>
    <w:p w14:paraId="7FB2586C" w14:textId="41FCC476" w:rsidR="009004A9" w:rsidRPr="00971BEA" w:rsidRDefault="009004A9" w:rsidP="00A15AEA">
      <w:pPr>
        <w:ind w:leftChars="40" w:left="514" w:hangingChars="200" w:hanging="432"/>
        <w:rPr>
          <w:sz w:val="22"/>
          <w:szCs w:val="22"/>
        </w:rPr>
      </w:pPr>
      <w:r w:rsidRPr="00971BEA">
        <w:rPr>
          <w:rFonts w:hint="eastAsia"/>
          <w:sz w:val="22"/>
          <w:szCs w:val="22"/>
        </w:rPr>
        <w:t>第２</w:t>
      </w:r>
      <w:r w:rsidR="00877DC3">
        <w:rPr>
          <w:rFonts w:hint="eastAsia"/>
          <w:sz w:val="22"/>
          <w:szCs w:val="22"/>
        </w:rPr>
        <w:t>３</w:t>
      </w:r>
      <w:r w:rsidRPr="00971BEA">
        <w:rPr>
          <w:rFonts w:hint="eastAsia"/>
          <w:sz w:val="22"/>
          <w:szCs w:val="22"/>
        </w:rPr>
        <w:t>条　郵便による投票を行う場合には、選挙区の選挙管理責任者は、当該選挙区の選挙人に対し、候補者名簿及び投票用紙を送付しなければならない。</w:t>
      </w:r>
    </w:p>
    <w:p w14:paraId="77F72AF5" w14:textId="77777777" w:rsidR="009004A9" w:rsidRPr="00971BEA" w:rsidRDefault="009004A9" w:rsidP="00A15AEA">
      <w:pPr>
        <w:ind w:leftChars="135" w:left="414" w:hangingChars="63" w:hanging="136"/>
        <w:rPr>
          <w:sz w:val="22"/>
          <w:szCs w:val="22"/>
        </w:rPr>
      </w:pPr>
      <w:r w:rsidRPr="00971BEA">
        <w:rPr>
          <w:rFonts w:hint="eastAsia"/>
          <w:sz w:val="22"/>
          <w:szCs w:val="22"/>
        </w:rPr>
        <w:t>２　郵便による投票は、郵便投票と記載した所定の封筒に投票用紙を密封し、封筒裏面に氏名及び住所を記載して、投票日の前日の午後５時までに必着するよう委員会の定める郵送先気付で、当該選挙区の選挙管理責任者に郵送して行う。</w:t>
      </w:r>
    </w:p>
    <w:p w14:paraId="7F5D8C39" w14:textId="77777777" w:rsidR="002F6D94" w:rsidRDefault="009004A9" w:rsidP="002F6D94">
      <w:pPr>
        <w:ind w:firstLineChars="131" w:firstLine="283"/>
        <w:rPr>
          <w:sz w:val="22"/>
          <w:szCs w:val="22"/>
        </w:rPr>
      </w:pPr>
      <w:r w:rsidRPr="00971BEA">
        <w:rPr>
          <w:rFonts w:hint="eastAsia"/>
          <w:sz w:val="22"/>
          <w:szCs w:val="22"/>
        </w:rPr>
        <w:t>３　前項の規定に違反したものは、投票と認めない。</w:t>
      </w:r>
    </w:p>
    <w:p w14:paraId="25F530EF" w14:textId="77777777" w:rsidR="002F6D94" w:rsidRDefault="009004A9" w:rsidP="002F6D94">
      <w:pPr>
        <w:ind w:firstLineChars="131" w:firstLine="283"/>
        <w:rPr>
          <w:sz w:val="22"/>
          <w:szCs w:val="22"/>
        </w:rPr>
      </w:pPr>
      <w:r w:rsidRPr="00971BEA">
        <w:rPr>
          <w:rFonts w:hint="eastAsia"/>
          <w:sz w:val="22"/>
          <w:szCs w:val="22"/>
        </w:rPr>
        <w:t>４　選挙管理責任者は、第１項の投票を密封のまま保管し、当該選挙区の全投票と合わせて開票</w:t>
      </w:r>
    </w:p>
    <w:p w14:paraId="5DF2FCEA" w14:textId="42D95095" w:rsidR="009004A9" w:rsidRPr="00971BEA" w:rsidRDefault="009004A9" w:rsidP="002F6D94">
      <w:pPr>
        <w:ind w:firstLineChars="231" w:firstLine="498"/>
        <w:rPr>
          <w:sz w:val="22"/>
          <w:szCs w:val="22"/>
        </w:rPr>
      </w:pPr>
      <w:r w:rsidRPr="00971BEA">
        <w:rPr>
          <w:rFonts w:hint="eastAsia"/>
          <w:sz w:val="22"/>
          <w:szCs w:val="22"/>
        </w:rPr>
        <w:t>する。</w:t>
      </w:r>
    </w:p>
    <w:p w14:paraId="4DDD8083" w14:textId="77777777" w:rsidR="009004A9" w:rsidRPr="00971BEA" w:rsidRDefault="009004A9" w:rsidP="009004A9">
      <w:pPr>
        <w:rPr>
          <w:sz w:val="22"/>
          <w:szCs w:val="22"/>
        </w:rPr>
      </w:pPr>
    </w:p>
    <w:p w14:paraId="459803D2" w14:textId="77777777" w:rsidR="009004A9" w:rsidRPr="00971BEA" w:rsidRDefault="009004A9" w:rsidP="009004A9">
      <w:pPr>
        <w:jc w:val="center"/>
        <w:rPr>
          <w:b/>
          <w:sz w:val="22"/>
          <w:szCs w:val="22"/>
        </w:rPr>
      </w:pPr>
      <w:r w:rsidRPr="00971BEA">
        <w:rPr>
          <w:rFonts w:hint="eastAsia"/>
          <w:b/>
          <w:sz w:val="22"/>
          <w:szCs w:val="22"/>
        </w:rPr>
        <w:t>第８章　開票</w:t>
      </w:r>
    </w:p>
    <w:p w14:paraId="73D76E25" w14:textId="77777777" w:rsidR="009004A9" w:rsidRPr="00971BEA" w:rsidRDefault="009004A9" w:rsidP="009004A9">
      <w:pPr>
        <w:rPr>
          <w:sz w:val="22"/>
          <w:szCs w:val="22"/>
        </w:rPr>
      </w:pPr>
    </w:p>
    <w:p w14:paraId="2AA97FFF" w14:textId="77777777" w:rsidR="009004A9" w:rsidRPr="00971BEA" w:rsidRDefault="009004A9" w:rsidP="009004A9">
      <w:pPr>
        <w:rPr>
          <w:sz w:val="22"/>
          <w:szCs w:val="22"/>
        </w:rPr>
      </w:pPr>
      <w:r w:rsidRPr="00971BEA">
        <w:rPr>
          <w:rFonts w:hint="eastAsia"/>
          <w:sz w:val="22"/>
          <w:szCs w:val="22"/>
        </w:rPr>
        <w:t>（開票）</w:t>
      </w:r>
    </w:p>
    <w:p w14:paraId="43A02B89" w14:textId="245E29FC" w:rsidR="009004A9" w:rsidRPr="00971BEA" w:rsidRDefault="009004A9" w:rsidP="009004A9">
      <w:pPr>
        <w:rPr>
          <w:sz w:val="22"/>
          <w:szCs w:val="22"/>
        </w:rPr>
      </w:pPr>
      <w:r w:rsidRPr="00971BEA">
        <w:rPr>
          <w:rFonts w:hint="eastAsia"/>
          <w:sz w:val="22"/>
          <w:szCs w:val="22"/>
        </w:rPr>
        <w:t>第２</w:t>
      </w:r>
      <w:r w:rsidR="00877DC3">
        <w:rPr>
          <w:rFonts w:hint="eastAsia"/>
          <w:sz w:val="22"/>
          <w:szCs w:val="22"/>
        </w:rPr>
        <w:t>４</w:t>
      </w:r>
      <w:r w:rsidRPr="00971BEA">
        <w:rPr>
          <w:rFonts w:hint="eastAsia"/>
          <w:sz w:val="22"/>
          <w:szCs w:val="22"/>
        </w:rPr>
        <w:t>条　開票は</w:t>
      </w:r>
      <w:r w:rsidR="00AD307B">
        <w:rPr>
          <w:rFonts w:hint="eastAsia"/>
          <w:sz w:val="22"/>
          <w:szCs w:val="22"/>
        </w:rPr>
        <w:t>、</w:t>
      </w:r>
      <w:r w:rsidRPr="00971BEA">
        <w:rPr>
          <w:rFonts w:hint="eastAsia"/>
          <w:sz w:val="22"/>
          <w:szCs w:val="22"/>
        </w:rPr>
        <w:t>投票日の当日に行う。</w:t>
      </w:r>
    </w:p>
    <w:p w14:paraId="72B2EEB3" w14:textId="77777777" w:rsidR="009004A9" w:rsidRPr="00971BEA" w:rsidRDefault="008C0301" w:rsidP="00A15AEA">
      <w:pPr>
        <w:ind w:left="416" w:hangingChars="193" w:hanging="416"/>
        <w:rPr>
          <w:sz w:val="22"/>
          <w:szCs w:val="22"/>
        </w:rPr>
      </w:pPr>
      <w:r>
        <w:rPr>
          <w:rFonts w:hint="eastAsia"/>
          <w:sz w:val="22"/>
          <w:szCs w:val="22"/>
        </w:rPr>
        <w:t xml:space="preserve">　</w:t>
      </w:r>
      <w:r w:rsidR="009004A9" w:rsidRPr="00971BEA">
        <w:rPr>
          <w:rFonts w:hint="eastAsia"/>
          <w:sz w:val="22"/>
          <w:szCs w:val="22"/>
        </w:rPr>
        <w:t>２　選挙管理者は、投票時間が経過したときは投票を締め切り、開票所においてすみやかに開票する。</w:t>
      </w:r>
    </w:p>
    <w:p w14:paraId="557C3140" w14:textId="77777777" w:rsidR="009004A9" w:rsidRPr="00971BEA" w:rsidRDefault="009004A9" w:rsidP="009004A9">
      <w:pPr>
        <w:rPr>
          <w:sz w:val="22"/>
          <w:szCs w:val="22"/>
        </w:rPr>
      </w:pPr>
    </w:p>
    <w:p w14:paraId="187A5791" w14:textId="77777777" w:rsidR="009004A9" w:rsidRPr="00971BEA" w:rsidRDefault="009004A9" w:rsidP="009004A9">
      <w:pPr>
        <w:rPr>
          <w:sz w:val="22"/>
          <w:szCs w:val="22"/>
        </w:rPr>
      </w:pPr>
      <w:r w:rsidRPr="00971BEA">
        <w:rPr>
          <w:rFonts w:hint="eastAsia"/>
          <w:sz w:val="22"/>
          <w:szCs w:val="22"/>
        </w:rPr>
        <w:t>（開票の立会）</w:t>
      </w:r>
    </w:p>
    <w:p w14:paraId="287E1E0F" w14:textId="1940EF06" w:rsidR="009004A9" w:rsidRPr="00971BEA" w:rsidRDefault="009004A9" w:rsidP="009004A9">
      <w:pPr>
        <w:rPr>
          <w:sz w:val="22"/>
          <w:szCs w:val="22"/>
        </w:rPr>
      </w:pPr>
      <w:r w:rsidRPr="00971BEA">
        <w:rPr>
          <w:rFonts w:hint="eastAsia"/>
          <w:sz w:val="22"/>
          <w:szCs w:val="22"/>
        </w:rPr>
        <w:t>第２</w:t>
      </w:r>
      <w:r w:rsidR="00877DC3">
        <w:rPr>
          <w:rFonts w:hint="eastAsia"/>
          <w:sz w:val="22"/>
          <w:szCs w:val="22"/>
        </w:rPr>
        <w:t>５</w:t>
      </w:r>
      <w:r w:rsidRPr="00971BEA">
        <w:rPr>
          <w:rFonts w:hint="eastAsia"/>
          <w:sz w:val="22"/>
          <w:szCs w:val="22"/>
        </w:rPr>
        <w:t>条　開票に際しては、立会人２人以上が立会っていなければならない。</w:t>
      </w:r>
    </w:p>
    <w:p w14:paraId="0953EAC3" w14:textId="6BB4DE25" w:rsidR="009004A9" w:rsidRPr="00971BEA" w:rsidRDefault="009004A9" w:rsidP="009004A9">
      <w:pPr>
        <w:rPr>
          <w:sz w:val="22"/>
          <w:szCs w:val="22"/>
        </w:rPr>
      </w:pPr>
      <w:r>
        <w:rPr>
          <w:rFonts w:hint="eastAsia"/>
          <w:sz w:val="22"/>
          <w:szCs w:val="22"/>
        </w:rPr>
        <w:t xml:space="preserve">　</w:t>
      </w:r>
      <w:r w:rsidRPr="00971BEA">
        <w:rPr>
          <w:rFonts w:hint="eastAsia"/>
          <w:sz w:val="22"/>
          <w:szCs w:val="22"/>
        </w:rPr>
        <w:t>２　第１</w:t>
      </w:r>
      <w:r w:rsidR="00877DC3">
        <w:rPr>
          <w:rFonts w:hint="eastAsia"/>
          <w:sz w:val="22"/>
          <w:szCs w:val="22"/>
        </w:rPr>
        <w:t>７</w:t>
      </w:r>
      <w:r w:rsidRPr="00971BEA">
        <w:rPr>
          <w:rFonts w:hint="eastAsia"/>
          <w:sz w:val="22"/>
          <w:szCs w:val="22"/>
        </w:rPr>
        <w:t>条第２項から第４項までの規定は、開票の立会人について準用する。</w:t>
      </w:r>
    </w:p>
    <w:p w14:paraId="7361EEFD" w14:textId="77777777" w:rsidR="009004A9" w:rsidRPr="00971BEA" w:rsidRDefault="009004A9" w:rsidP="009004A9">
      <w:pPr>
        <w:rPr>
          <w:sz w:val="22"/>
          <w:szCs w:val="22"/>
        </w:rPr>
      </w:pPr>
    </w:p>
    <w:p w14:paraId="0F1A49F0" w14:textId="77777777" w:rsidR="009004A9" w:rsidRPr="00971BEA" w:rsidRDefault="009004A9" w:rsidP="009004A9">
      <w:pPr>
        <w:rPr>
          <w:sz w:val="22"/>
          <w:szCs w:val="22"/>
        </w:rPr>
      </w:pPr>
      <w:r w:rsidRPr="00971BEA">
        <w:rPr>
          <w:rFonts w:hint="eastAsia"/>
          <w:sz w:val="22"/>
          <w:szCs w:val="22"/>
        </w:rPr>
        <w:t>（開票所）</w:t>
      </w:r>
    </w:p>
    <w:p w14:paraId="7E93308F" w14:textId="7B571A16" w:rsidR="009004A9" w:rsidRPr="00971BEA" w:rsidRDefault="009004A9" w:rsidP="009004A9">
      <w:pPr>
        <w:rPr>
          <w:sz w:val="22"/>
          <w:szCs w:val="22"/>
        </w:rPr>
      </w:pPr>
      <w:r w:rsidRPr="00971BEA">
        <w:rPr>
          <w:rFonts w:hint="eastAsia"/>
          <w:sz w:val="22"/>
          <w:szCs w:val="22"/>
        </w:rPr>
        <w:t>第２</w:t>
      </w:r>
      <w:r w:rsidR="00396076">
        <w:rPr>
          <w:rFonts w:hint="eastAsia"/>
          <w:sz w:val="22"/>
          <w:szCs w:val="22"/>
        </w:rPr>
        <w:t>６</w:t>
      </w:r>
      <w:r w:rsidRPr="00971BEA">
        <w:rPr>
          <w:rFonts w:hint="eastAsia"/>
          <w:sz w:val="22"/>
          <w:szCs w:val="22"/>
        </w:rPr>
        <w:t>条　第１８条の規定は、開票所について準用する。</w:t>
      </w:r>
    </w:p>
    <w:p w14:paraId="6FBADCE0" w14:textId="77777777" w:rsidR="009004A9" w:rsidRPr="00971BEA" w:rsidRDefault="009004A9" w:rsidP="009004A9">
      <w:pPr>
        <w:rPr>
          <w:sz w:val="22"/>
          <w:szCs w:val="22"/>
        </w:rPr>
      </w:pPr>
    </w:p>
    <w:p w14:paraId="6EB87230" w14:textId="77777777" w:rsidR="009004A9" w:rsidRPr="00971BEA" w:rsidRDefault="009004A9" w:rsidP="009004A9">
      <w:pPr>
        <w:rPr>
          <w:sz w:val="22"/>
          <w:szCs w:val="22"/>
        </w:rPr>
      </w:pPr>
      <w:r w:rsidRPr="00971BEA">
        <w:rPr>
          <w:rFonts w:hint="eastAsia"/>
          <w:sz w:val="22"/>
          <w:szCs w:val="22"/>
        </w:rPr>
        <w:t>（投票の無効）</w:t>
      </w:r>
    </w:p>
    <w:p w14:paraId="35017C2C" w14:textId="760E5FE3" w:rsidR="009004A9" w:rsidRPr="00971BEA" w:rsidRDefault="009004A9" w:rsidP="009004A9">
      <w:pPr>
        <w:rPr>
          <w:sz w:val="22"/>
          <w:szCs w:val="22"/>
        </w:rPr>
      </w:pPr>
      <w:r w:rsidRPr="00971BEA">
        <w:rPr>
          <w:rFonts w:hint="eastAsia"/>
          <w:sz w:val="22"/>
          <w:szCs w:val="22"/>
        </w:rPr>
        <w:t>第２</w:t>
      </w:r>
      <w:r w:rsidR="00396076">
        <w:rPr>
          <w:rFonts w:hint="eastAsia"/>
          <w:sz w:val="22"/>
          <w:szCs w:val="22"/>
        </w:rPr>
        <w:t>７</w:t>
      </w:r>
      <w:r w:rsidRPr="00971BEA">
        <w:rPr>
          <w:rFonts w:hint="eastAsia"/>
          <w:sz w:val="22"/>
          <w:szCs w:val="22"/>
        </w:rPr>
        <w:t>条　次の投票は無効とする。</w:t>
      </w:r>
    </w:p>
    <w:p w14:paraId="15056AA5" w14:textId="77777777" w:rsidR="009004A9" w:rsidRPr="00971BEA" w:rsidRDefault="009004A9" w:rsidP="009004A9">
      <w:pPr>
        <w:rPr>
          <w:sz w:val="22"/>
          <w:szCs w:val="22"/>
        </w:rPr>
      </w:pPr>
      <w:r w:rsidRPr="00971BEA">
        <w:rPr>
          <w:rFonts w:hint="eastAsia"/>
          <w:sz w:val="22"/>
          <w:szCs w:val="22"/>
        </w:rPr>
        <w:t xml:space="preserve">　　　　</w:t>
      </w:r>
      <w:r>
        <w:rPr>
          <w:rFonts w:hint="eastAsia"/>
          <w:sz w:val="22"/>
          <w:szCs w:val="22"/>
        </w:rPr>
        <w:t>(1)</w:t>
      </w:r>
      <w:r w:rsidRPr="00971BEA">
        <w:rPr>
          <w:rFonts w:hint="eastAsia"/>
          <w:sz w:val="22"/>
          <w:szCs w:val="22"/>
        </w:rPr>
        <w:t xml:space="preserve">　所定の投票用紙によらないもの。</w:t>
      </w:r>
    </w:p>
    <w:p w14:paraId="0BD8FA6F" w14:textId="77777777" w:rsidR="009004A9" w:rsidRPr="00971BEA" w:rsidRDefault="009004A9" w:rsidP="009004A9">
      <w:pPr>
        <w:rPr>
          <w:sz w:val="22"/>
          <w:szCs w:val="22"/>
        </w:rPr>
      </w:pPr>
      <w:r w:rsidRPr="00971BEA">
        <w:rPr>
          <w:rFonts w:hint="eastAsia"/>
          <w:sz w:val="22"/>
          <w:szCs w:val="22"/>
        </w:rPr>
        <w:t xml:space="preserve">　　　　</w:t>
      </w:r>
      <w:r>
        <w:rPr>
          <w:rFonts w:hint="eastAsia"/>
          <w:sz w:val="22"/>
          <w:szCs w:val="22"/>
        </w:rPr>
        <w:t>(2)</w:t>
      </w:r>
      <w:r w:rsidRPr="00971BEA">
        <w:rPr>
          <w:rFonts w:hint="eastAsia"/>
          <w:sz w:val="22"/>
          <w:szCs w:val="22"/>
        </w:rPr>
        <w:t xml:space="preserve">　候補者の氏名以外の事項を記載したもの。ただし、敬称はこの限りではない。</w:t>
      </w:r>
    </w:p>
    <w:p w14:paraId="1E0C3A89" w14:textId="77777777" w:rsidR="009004A9" w:rsidRPr="00971BEA" w:rsidRDefault="009004A9" w:rsidP="009004A9">
      <w:pPr>
        <w:rPr>
          <w:sz w:val="22"/>
          <w:szCs w:val="22"/>
        </w:rPr>
      </w:pPr>
      <w:r w:rsidRPr="00971BEA">
        <w:rPr>
          <w:rFonts w:hint="eastAsia"/>
          <w:sz w:val="22"/>
          <w:szCs w:val="22"/>
        </w:rPr>
        <w:t xml:space="preserve">　　　　</w:t>
      </w:r>
      <w:r>
        <w:rPr>
          <w:rFonts w:hint="eastAsia"/>
          <w:sz w:val="22"/>
          <w:szCs w:val="22"/>
        </w:rPr>
        <w:t>(3)</w:t>
      </w:r>
      <w:r w:rsidRPr="00971BEA">
        <w:rPr>
          <w:rFonts w:hint="eastAsia"/>
          <w:sz w:val="22"/>
          <w:szCs w:val="22"/>
        </w:rPr>
        <w:t xml:space="preserve">　候補者の何人かを確認し得ないもの。</w:t>
      </w:r>
    </w:p>
    <w:p w14:paraId="562E54D0" w14:textId="77777777" w:rsidR="009004A9" w:rsidRPr="00971BEA" w:rsidRDefault="009004A9" w:rsidP="009004A9">
      <w:pPr>
        <w:rPr>
          <w:sz w:val="22"/>
          <w:szCs w:val="22"/>
        </w:rPr>
      </w:pPr>
    </w:p>
    <w:p w14:paraId="4A788E7F" w14:textId="77777777" w:rsidR="009004A9" w:rsidRPr="00971BEA" w:rsidRDefault="009004A9" w:rsidP="009004A9">
      <w:pPr>
        <w:rPr>
          <w:sz w:val="22"/>
          <w:szCs w:val="22"/>
        </w:rPr>
      </w:pPr>
      <w:r w:rsidRPr="00971BEA">
        <w:rPr>
          <w:rFonts w:hint="eastAsia"/>
          <w:sz w:val="22"/>
          <w:szCs w:val="22"/>
        </w:rPr>
        <w:t>（開票結果の通知）</w:t>
      </w:r>
    </w:p>
    <w:p w14:paraId="0DFF7D4D" w14:textId="0C7477CB" w:rsidR="009004A9" w:rsidRPr="00971BEA" w:rsidRDefault="009004A9" w:rsidP="00A15AEA">
      <w:pPr>
        <w:ind w:left="514" w:hangingChars="238" w:hanging="514"/>
        <w:rPr>
          <w:sz w:val="22"/>
          <w:szCs w:val="22"/>
        </w:rPr>
      </w:pPr>
      <w:r w:rsidRPr="00971BEA">
        <w:rPr>
          <w:rFonts w:hint="eastAsia"/>
          <w:sz w:val="22"/>
          <w:szCs w:val="22"/>
        </w:rPr>
        <w:t>第２</w:t>
      </w:r>
      <w:r w:rsidR="00396076">
        <w:rPr>
          <w:rFonts w:hint="eastAsia"/>
          <w:sz w:val="22"/>
          <w:szCs w:val="22"/>
        </w:rPr>
        <w:t>８</w:t>
      </w:r>
      <w:r w:rsidRPr="00971BEA">
        <w:rPr>
          <w:rFonts w:hint="eastAsia"/>
          <w:sz w:val="22"/>
          <w:szCs w:val="22"/>
        </w:rPr>
        <w:t>条　選挙管理責任者は、当該選挙区における投票及び開票の結果を記載した書面並びに投票を直ちに委員会に送付しなければならない。</w:t>
      </w:r>
    </w:p>
    <w:p w14:paraId="1D769A50" w14:textId="77777777" w:rsidR="009004A9" w:rsidRPr="00971BEA" w:rsidRDefault="009004A9" w:rsidP="009004A9">
      <w:pPr>
        <w:rPr>
          <w:sz w:val="22"/>
          <w:szCs w:val="22"/>
        </w:rPr>
      </w:pPr>
    </w:p>
    <w:p w14:paraId="6A0AB066" w14:textId="77777777" w:rsidR="009004A9" w:rsidRPr="00971BEA" w:rsidRDefault="009004A9" w:rsidP="009004A9">
      <w:pPr>
        <w:jc w:val="center"/>
        <w:rPr>
          <w:b/>
          <w:sz w:val="22"/>
          <w:szCs w:val="22"/>
          <w:lang w:eastAsia="zh-TW"/>
        </w:rPr>
      </w:pPr>
      <w:r w:rsidRPr="00971BEA">
        <w:rPr>
          <w:rFonts w:hint="eastAsia"/>
          <w:b/>
          <w:sz w:val="22"/>
          <w:szCs w:val="22"/>
          <w:lang w:eastAsia="zh-TW"/>
        </w:rPr>
        <w:t>第９章　候補者</w:t>
      </w:r>
    </w:p>
    <w:p w14:paraId="371E21E1" w14:textId="77777777" w:rsidR="009004A9" w:rsidRPr="00971BEA" w:rsidRDefault="009004A9" w:rsidP="009004A9">
      <w:pPr>
        <w:rPr>
          <w:sz w:val="22"/>
          <w:szCs w:val="22"/>
          <w:lang w:eastAsia="zh-TW"/>
        </w:rPr>
      </w:pPr>
    </w:p>
    <w:p w14:paraId="1A069300" w14:textId="77777777" w:rsidR="009004A9" w:rsidRPr="001C030B" w:rsidRDefault="009004A9" w:rsidP="009004A9">
      <w:pPr>
        <w:rPr>
          <w:sz w:val="22"/>
          <w:szCs w:val="22"/>
          <w:lang w:eastAsia="zh-TW"/>
        </w:rPr>
      </w:pPr>
      <w:r w:rsidRPr="001C030B">
        <w:rPr>
          <w:rFonts w:hint="eastAsia"/>
          <w:sz w:val="22"/>
          <w:szCs w:val="22"/>
          <w:lang w:eastAsia="zh-TW"/>
        </w:rPr>
        <w:t>（候補者）</w:t>
      </w:r>
    </w:p>
    <w:p w14:paraId="09422DD0" w14:textId="5B4D7BF5" w:rsidR="009004A9" w:rsidRPr="001C030B" w:rsidRDefault="009004A9" w:rsidP="00A15AEA">
      <w:pPr>
        <w:ind w:leftChars="40" w:left="514" w:hangingChars="200" w:hanging="432"/>
        <w:rPr>
          <w:sz w:val="22"/>
          <w:szCs w:val="22"/>
        </w:rPr>
      </w:pPr>
      <w:r w:rsidRPr="001C030B">
        <w:rPr>
          <w:rFonts w:hint="eastAsia"/>
          <w:sz w:val="22"/>
          <w:szCs w:val="22"/>
        </w:rPr>
        <w:t>第</w:t>
      </w:r>
      <w:r w:rsidR="00396076">
        <w:rPr>
          <w:rFonts w:hint="eastAsia"/>
          <w:sz w:val="22"/>
          <w:szCs w:val="22"/>
        </w:rPr>
        <w:t>２９</w:t>
      </w:r>
      <w:r w:rsidRPr="001C030B">
        <w:rPr>
          <w:rFonts w:hint="eastAsia"/>
          <w:sz w:val="22"/>
          <w:szCs w:val="22"/>
        </w:rPr>
        <w:t>条　被選挙権を有する正会員は、代議員選挙に立候補し又は正会員より推薦されて、当該正会員が属する選挙区の候補者になることができる。</w:t>
      </w:r>
    </w:p>
    <w:p w14:paraId="0B0DDC06" w14:textId="00EBE47E" w:rsidR="00BA48EC" w:rsidRPr="00BA48EC" w:rsidRDefault="009004A9" w:rsidP="00BA48EC">
      <w:pPr>
        <w:ind w:leftChars="149" w:left="555" w:hangingChars="115" w:hanging="248"/>
        <w:rPr>
          <w:sz w:val="22"/>
          <w:szCs w:val="22"/>
        </w:rPr>
      </w:pPr>
      <w:r w:rsidRPr="001C030B">
        <w:rPr>
          <w:rFonts w:hint="eastAsia"/>
          <w:sz w:val="22"/>
          <w:szCs w:val="22"/>
        </w:rPr>
        <w:t>２　候補者になろうとする者は、選挙の公示の日から５日以内に、候補者届出書を</w:t>
      </w:r>
      <w:bookmarkStart w:id="0" w:name="_Hlk520225243"/>
      <w:r w:rsidRPr="001C030B">
        <w:rPr>
          <w:rFonts w:hint="eastAsia"/>
          <w:sz w:val="22"/>
          <w:szCs w:val="22"/>
        </w:rPr>
        <w:t>各選挙区の選挙管理責任者に</w:t>
      </w:r>
      <w:bookmarkEnd w:id="0"/>
      <w:r w:rsidRPr="001C030B">
        <w:rPr>
          <w:rFonts w:hint="eastAsia"/>
          <w:sz w:val="22"/>
          <w:szCs w:val="22"/>
        </w:rPr>
        <w:t>提出しなければならない。</w:t>
      </w:r>
    </w:p>
    <w:p w14:paraId="55EBCD4E" w14:textId="4F85EE88" w:rsidR="00FE6363" w:rsidRPr="006D45DB" w:rsidRDefault="00FE6363" w:rsidP="00343517">
      <w:pPr>
        <w:ind w:left="647" w:hangingChars="300" w:hanging="647"/>
        <w:rPr>
          <w:color w:val="FF0000"/>
          <w:sz w:val="22"/>
          <w:szCs w:val="22"/>
        </w:rPr>
      </w:pPr>
    </w:p>
    <w:p w14:paraId="2E442075" w14:textId="77777777" w:rsidR="009004A9" w:rsidRPr="00971BEA" w:rsidRDefault="009004A9" w:rsidP="009004A9">
      <w:pPr>
        <w:rPr>
          <w:sz w:val="22"/>
          <w:szCs w:val="22"/>
        </w:rPr>
      </w:pPr>
    </w:p>
    <w:p w14:paraId="069DE44D" w14:textId="77777777" w:rsidR="009004A9" w:rsidRPr="00971BEA" w:rsidRDefault="009004A9" w:rsidP="009004A9">
      <w:pPr>
        <w:rPr>
          <w:sz w:val="22"/>
          <w:szCs w:val="22"/>
        </w:rPr>
      </w:pPr>
      <w:r w:rsidRPr="00971BEA">
        <w:rPr>
          <w:rFonts w:hint="eastAsia"/>
          <w:sz w:val="22"/>
          <w:szCs w:val="22"/>
        </w:rPr>
        <w:t>（候補者の辞退）</w:t>
      </w:r>
    </w:p>
    <w:p w14:paraId="724C0F7F" w14:textId="1053C746" w:rsidR="009004A9" w:rsidRPr="00971BEA" w:rsidRDefault="009004A9" w:rsidP="00A15AEA">
      <w:pPr>
        <w:ind w:left="410" w:hangingChars="190" w:hanging="410"/>
        <w:rPr>
          <w:sz w:val="22"/>
          <w:szCs w:val="22"/>
        </w:rPr>
      </w:pPr>
      <w:r w:rsidRPr="00971BEA">
        <w:rPr>
          <w:rFonts w:hint="eastAsia"/>
          <w:sz w:val="22"/>
          <w:szCs w:val="22"/>
        </w:rPr>
        <w:t>第３</w:t>
      </w:r>
      <w:r w:rsidR="00396076">
        <w:rPr>
          <w:rFonts w:hint="eastAsia"/>
          <w:sz w:val="22"/>
          <w:szCs w:val="22"/>
        </w:rPr>
        <w:t>０</w:t>
      </w:r>
      <w:r w:rsidRPr="00971BEA">
        <w:rPr>
          <w:rFonts w:hint="eastAsia"/>
          <w:sz w:val="22"/>
          <w:szCs w:val="22"/>
        </w:rPr>
        <w:t>条　候補者となった者は、選挙の公示の日から２０日間を経過した後は、候補者を辞退することができない。</w:t>
      </w:r>
    </w:p>
    <w:p w14:paraId="6AFB7DCF" w14:textId="77777777" w:rsidR="009004A9" w:rsidRPr="00971BEA" w:rsidRDefault="009004A9" w:rsidP="009004A9">
      <w:pPr>
        <w:rPr>
          <w:sz w:val="22"/>
          <w:szCs w:val="22"/>
        </w:rPr>
      </w:pPr>
    </w:p>
    <w:p w14:paraId="4D166602" w14:textId="77777777" w:rsidR="009004A9" w:rsidRPr="00971BEA" w:rsidRDefault="009004A9" w:rsidP="009004A9">
      <w:pPr>
        <w:rPr>
          <w:sz w:val="22"/>
          <w:szCs w:val="22"/>
        </w:rPr>
      </w:pPr>
      <w:r w:rsidRPr="00971BEA">
        <w:rPr>
          <w:rFonts w:hint="eastAsia"/>
          <w:sz w:val="22"/>
          <w:szCs w:val="22"/>
        </w:rPr>
        <w:t>（委員会への通知）</w:t>
      </w:r>
    </w:p>
    <w:p w14:paraId="6F5445A6" w14:textId="4B98D4E1" w:rsidR="009004A9" w:rsidRPr="00971BEA" w:rsidRDefault="009004A9" w:rsidP="00A15AEA">
      <w:pPr>
        <w:ind w:left="514" w:hangingChars="238" w:hanging="514"/>
        <w:rPr>
          <w:sz w:val="22"/>
          <w:szCs w:val="22"/>
        </w:rPr>
      </w:pPr>
      <w:r w:rsidRPr="00971BEA">
        <w:rPr>
          <w:rFonts w:hint="eastAsia"/>
          <w:sz w:val="22"/>
          <w:szCs w:val="22"/>
        </w:rPr>
        <w:t>第３</w:t>
      </w:r>
      <w:r w:rsidR="00396076">
        <w:rPr>
          <w:rFonts w:hint="eastAsia"/>
          <w:sz w:val="22"/>
          <w:szCs w:val="22"/>
        </w:rPr>
        <w:t>１</w:t>
      </w:r>
      <w:r w:rsidRPr="00971BEA">
        <w:rPr>
          <w:rFonts w:hint="eastAsia"/>
          <w:sz w:val="22"/>
          <w:szCs w:val="22"/>
        </w:rPr>
        <w:t>条　選挙管理責任者は、候補者の届出を受理したときは、その者の氏名及び住所を委員会に通知する。</w:t>
      </w:r>
    </w:p>
    <w:p w14:paraId="0F00D2DD" w14:textId="77777777" w:rsidR="009004A9" w:rsidRPr="00971BEA" w:rsidRDefault="009004A9" w:rsidP="00A15AEA">
      <w:pPr>
        <w:ind w:left="416" w:hangingChars="193" w:hanging="416"/>
        <w:rPr>
          <w:sz w:val="22"/>
          <w:szCs w:val="22"/>
        </w:rPr>
      </w:pPr>
      <w:r>
        <w:rPr>
          <w:rFonts w:hint="eastAsia"/>
          <w:sz w:val="22"/>
          <w:szCs w:val="22"/>
        </w:rPr>
        <w:t xml:space="preserve">　</w:t>
      </w:r>
      <w:r w:rsidRPr="00971BEA">
        <w:rPr>
          <w:rFonts w:hint="eastAsia"/>
          <w:sz w:val="22"/>
          <w:szCs w:val="22"/>
        </w:rPr>
        <w:t>２　選挙管理責任者は、候補者となった者が候補者を辞退したときは、辞退した者の氏名及び住所を委員会に通知する。</w:t>
      </w:r>
    </w:p>
    <w:p w14:paraId="2DA62EF2" w14:textId="77777777" w:rsidR="009004A9" w:rsidRPr="00971BEA" w:rsidRDefault="009004A9" w:rsidP="00A15AEA">
      <w:pPr>
        <w:ind w:firstLineChars="100" w:firstLine="216"/>
        <w:rPr>
          <w:sz w:val="22"/>
          <w:szCs w:val="22"/>
        </w:rPr>
      </w:pPr>
      <w:r w:rsidRPr="00971BEA">
        <w:rPr>
          <w:rFonts w:hint="eastAsia"/>
          <w:sz w:val="22"/>
          <w:szCs w:val="22"/>
        </w:rPr>
        <w:t>３　前各項の通知は、電磁的方法によることができる。</w:t>
      </w:r>
    </w:p>
    <w:p w14:paraId="5B63B867" w14:textId="77777777" w:rsidR="009004A9" w:rsidRPr="00971BEA" w:rsidRDefault="009004A9" w:rsidP="009004A9">
      <w:pPr>
        <w:rPr>
          <w:sz w:val="22"/>
          <w:szCs w:val="22"/>
        </w:rPr>
      </w:pPr>
    </w:p>
    <w:p w14:paraId="1BA633FE" w14:textId="77777777" w:rsidR="009004A9" w:rsidRPr="00971BEA" w:rsidRDefault="009004A9" w:rsidP="009004A9">
      <w:pPr>
        <w:jc w:val="center"/>
        <w:rPr>
          <w:b/>
          <w:sz w:val="22"/>
          <w:szCs w:val="22"/>
        </w:rPr>
      </w:pPr>
      <w:r w:rsidRPr="00971BEA">
        <w:rPr>
          <w:rFonts w:hint="eastAsia"/>
          <w:b/>
          <w:sz w:val="22"/>
          <w:szCs w:val="22"/>
        </w:rPr>
        <w:t>第１０章　当選人</w:t>
      </w:r>
    </w:p>
    <w:p w14:paraId="52255251" w14:textId="77777777" w:rsidR="009004A9" w:rsidRPr="00971BEA" w:rsidRDefault="009004A9" w:rsidP="009004A9">
      <w:pPr>
        <w:rPr>
          <w:sz w:val="22"/>
          <w:szCs w:val="22"/>
        </w:rPr>
      </w:pPr>
    </w:p>
    <w:p w14:paraId="7CD3CC5B" w14:textId="77777777" w:rsidR="009004A9" w:rsidRPr="00971BEA" w:rsidRDefault="009004A9" w:rsidP="009004A9">
      <w:pPr>
        <w:rPr>
          <w:sz w:val="22"/>
          <w:szCs w:val="22"/>
        </w:rPr>
      </w:pPr>
      <w:r w:rsidRPr="00971BEA">
        <w:rPr>
          <w:rFonts w:hint="eastAsia"/>
          <w:sz w:val="22"/>
          <w:szCs w:val="22"/>
        </w:rPr>
        <w:t>（当選者の決定）</w:t>
      </w:r>
    </w:p>
    <w:p w14:paraId="5BA03F4E" w14:textId="4D98E7E7" w:rsidR="004C1744" w:rsidRPr="004C1744" w:rsidRDefault="009004A9" w:rsidP="003C47F5">
      <w:pPr>
        <w:ind w:left="432" w:hangingChars="200" w:hanging="432"/>
        <w:rPr>
          <w:color w:val="FF0000"/>
          <w:sz w:val="22"/>
          <w:szCs w:val="22"/>
        </w:rPr>
      </w:pPr>
      <w:r w:rsidRPr="00971BEA">
        <w:rPr>
          <w:rFonts w:hint="eastAsia"/>
          <w:sz w:val="22"/>
          <w:szCs w:val="22"/>
        </w:rPr>
        <w:t>第３</w:t>
      </w:r>
      <w:r w:rsidR="00396076">
        <w:rPr>
          <w:rFonts w:hint="eastAsia"/>
          <w:sz w:val="22"/>
          <w:szCs w:val="22"/>
        </w:rPr>
        <w:t>２</w:t>
      </w:r>
      <w:r w:rsidRPr="00971BEA">
        <w:rPr>
          <w:rFonts w:hint="eastAsia"/>
          <w:sz w:val="22"/>
          <w:szCs w:val="22"/>
        </w:rPr>
        <w:t xml:space="preserve">条　</w:t>
      </w:r>
      <w:r w:rsidRPr="0032755E">
        <w:rPr>
          <w:rFonts w:hint="eastAsia"/>
          <w:sz w:val="22"/>
          <w:szCs w:val="22"/>
        </w:rPr>
        <w:t>当該選挙区の</w:t>
      </w:r>
      <w:r w:rsidRPr="005D2248">
        <w:rPr>
          <w:rFonts w:hint="eastAsia"/>
          <w:sz w:val="22"/>
          <w:szCs w:val="22"/>
        </w:rPr>
        <w:t>代議員定数に</w:t>
      </w:r>
      <w:r w:rsidR="00D94686" w:rsidRPr="00D94686">
        <w:rPr>
          <w:rFonts w:hint="eastAsia"/>
          <w:sz w:val="22"/>
          <w:szCs w:val="22"/>
        </w:rPr>
        <w:t>おいて</w:t>
      </w:r>
      <w:r w:rsidRPr="003C47F5">
        <w:rPr>
          <w:rFonts w:hint="eastAsia"/>
          <w:sz w:val="22"/>
          <w:szCs w:val="22"/>
        </w:rPr>
        <w:t>充まで、有効投票の最多数を得た者から順次当選人とする。</w:t>
      </w:r>
    </w:p>
    <w:p w14:paraId="7CA955FA" w14:textId="48A0BF10" w:rsidR="009004A9" w:rsidRDefault="009004A9" w:rsidP="00A15AEA">
      <w:pPr>
        <w:ind w:left="416" w:hangingChars="193" w:hanging="416"/>
        <w:rPr>
          <w:sz w:val="22"/>
          <w:szCs w:val="22"/>
        </w:rPr>
      </w:pPr>
      <w:r>
        <w:rPr>
          <w:rFonts w:hint="eastAsia"/>
          <w:sz w:val="22"/>
          <w:szCs w:val="22"/>
        </w:rPr>
        <w:t xml:space="preserve">　</w:t>
      </w:r>
      <w:r w:rsidRPr="00971BEA">
        <w:rPr>
          <w:rFonts w:hint="eastAsia"/>
          <w:sz w:val="22"/>
          <w:szCs w:val="22"/>
        </w:rPr>
        <w:t>２　前項の当選人を定めるにあたり、得票数が同数である場合は、抽選によって当選者を決める。</w:t>
      </w:r>
    </w:p>
    <w:p w14:paraId="00B83D29" w14:textId="3A046534" w:rsidR="00520F97" w:rsidRPr="00156512" w:rsidRDefault="007D56D4" w:rsidP="00520F97">
      <w:pPr>
        <w:ind w:left="416" w:hangingChars="193" w:hanging="416"/>
        <w:rPr>
          <w:color w:val="FF0000"/>
          <w:sz w:val="22"/>
          <w:szCs w:val="22"/>
        </w:rPr>
      </w:pPr>
      <w:r>
        <w:rPr>
          <w:rFonts w:hint="eastAsia"/>
          <w:sz w:val="22"/>
          <w:szCs w:val="22"/>
        </w:rPr>
        <w:t xml:space="preserve">　</w:t>
      </w:r>
    </w:p>
    <w:p w14:paraId="482C623C" w14:textId="77777777" w:rsidR="009004A9" w:rsidRPr="00971BEA" w:rsidRDefault="009004A9" w:rsidP="009004A9">
      <w:pPr>
        <w:rPr>
          <w:sz w:val="22"/>
          <w:szCs w:val="22"/>
        </w:rPr>
      </w:pPr>
      <w:r w:rsidRPr="00971BEA">
        <w:rPr>
          <w:rFonts w:hint="eastAsia"/>
          <w:sz w:val="22"/>
          <w:szCs w:val="22"/>
        </w:rPr>
        <w:t>（当選者の更正決定）</w:t>
      </w:r>
    </w:p>
    <w:p w14:paraId="69C184BE" w14:textId="0CCF7A93" w:rsidR="009004A9" w:rsidRPr="00971BEA" w:rsidRDefault="009004A9" w:rsidP="00A15AEA">
      <w:pPr>
        <w:ind w:left="419" w:hangingChars="194" w:hanging="419"/>
        <w:rPr>
          <w:sz w:val="22"/>
          <w:szCs w:val="22"/>
        </w:rPr>
      </w:pPr>
      <w:r w:rsidRPr="00971BEA">
        <w:rPr>
          <w:rFonts w:hint="eastAsia"/>
          <w:sz w:val="22"/>
          <w:szCs w:val="22"/>
        </w:rPr>
        <w:t>第３</w:t>
      </w:r>
      <w:r w:rsidR="00396076">
        <w:rPr>
          <w:rFonts w:hint="eastAsia"/>
          <w:sz w:val="22"/>
          <w:szCs w:val="22"/>
        </w:rPr>
        <w:t>３</w:t>
      </w:r>
      <w:r w:rsidRPr="00971BEA">
        <w:rPr>
          <w:rFonts w:hint="eastAsia"/>
          <w:sz w:val="22"/>
          <w:szCs w:val="22"/>
        </w:rPr>
        <w:t>条　第４</w:t>
      </w:r>
      <w:r w:rsidR="00396076">
        <w:rPr>
          <w:rFonts w:hint="eastAsia"/>
          <w:sz w:val="22"/>
          <w:szCs w:val="22"/>
        </w:rPr>
        <w:t>３</w:t>
      </w:r>
      <w:r w:rsidRPr="00971BEA">
        <w:rPr>
          <w:rFonts w:hint="eastAsia"/>
          <w:sz w:val="22"/>
          <w:szCs w:val="22"/>
        </w:rPr>
        <w:t>条の規定による異議の申出があった場合において審理の結果、再選挙を行わないで当選人を定めることができる場合においては、委員会は、直ちに当選人を決定しなければならない。</w:t>
      </w:r>
    </w:p>
    <w:p w14:paraId="400E4AE9" w14:textId="77777777" w:rsidR="009004A9" w:rsidRPr="00971BEA" w:rsidRDefault="009004A9" w:rsidP="009004A9">
      <w:pPr>
        <w:rPr>
          <w:sz w:val="22"/>
          <w:szCs w:val="22"/>
        </w:rPr>
      </w:pPr>
      <w:r w:rsidRPr="00971BEA">
        <w:rPr>
          <w:rFonts w:hint="eastAsia"/>
          <w:sz w:val="22"/>
          <w:szCs w:val="22"/>
        </w:rPr>
        <w:t xml:space="preserve">　　　</w:t>
      </w:r>
    </w:p>
    <w:p w14:paraId="7F5C96F8" w14:textId="77777777" w:rsidR="009004A9" w:rsidRPr="00971BEA" w:rsidRDefault="009004A9" w:rsidP="009004A9">
      <w:pPr>
        <w:rPr>
          <w:sz w:val="22"/>
          <w:szCs w:val="22"/>
        </w:rPr>
      </w:pPr>
      <w:r w:rsidRPr="00971BEA">
        <w:rPr>
          <w:rFonts w:hint="eastAsia"/>
          <w:sz w:val="22"/>
          <w:szCs w:val="22"/>
        </w:rPr>
        <w:t>（無投票当選）</w:t>
      </w:r>
    </w:p>
    <w:p w14:paraId="1E18AF7E" w14:textId="0BC8450E" w:rsidR="009004A9" w:rsidRPr="00971BEA" w:rsidRDefault="009004A9" w:rsidP="00A15AEA">
      <w:pPr>
        <w:ind w:left="410" w:hangingChars="190" w:hanging="410"/>
        <w:rPr>
          <w:sz w:val="22"/>
          <w:szCs w:val="22"/>
        </w:rPr>
      </w:pPr>
      <w:r w:rsidRPr="00971BEA">
        <w:rPr>
          <w:rFonts w:hint="eastAsia"/>
          <w:sz w:val="22"/>
          <w:szCs w:val="22"/>
        </w:rPr>
        <w:t>第３</w:t>
      </w:r>
      <w:r w:rsidR="002B124E">
        <w:rPr>
          <w:rFonts w:hint="eastAsia"/>
          <w:sz w:val="22"/>
          <w:szCs w:val="22"/>
        </w:rPr>
        <w:t>４</w:t>
      </w:r>
      <w:r w:rsidRPr="00971BEA">
        <w:rPr>
          <w:rFonts w:hint="eastAsia"/>
          <w:sz w:val="22"/>
          <w:szCs w:val="22"/>
        </w:rPr>
        <w:t>条　代議員候補者の数が当該選挙区における代議員の定数を超えないときは、当該選挙区においては代議員選挙の投票を行わない。</w:t>
      </w:r>
    </w:p>
    <w:p w14:paraId="341130F1" w14:textId="77777777" w:rsidR="009004A9" w:rsidRPr="00971BEA" w:rsidRDefault="009004A9" w:rsidP="009004A9">
      <w:pPr>
        <w:rPr>
          <w:sz w:val="22"/>
          <w:szCs w:val="22"/>
        </w:rPr>
      </w:pPr>
      <w:r w:rsidRPr="00971BEA">
        <w:rPr>
          <w:rFonts w:hint="eastAsia"/>
          <w:sz w:val="22"/>
          <w:szCs w:val="22"/>
        </w:rPr>
        <w:t xml:space="preserve">　２　前項の場合、選挙管理責任者は、直ちにその旨を委員会に通知しなければならない。　　　　　　　　　　　　　　　　　　</w:t>
      </w:r>
    </w:p>
    <w:p w14:paraId="128F61EC" w14:textId="77777777" w:rsidR="009004A9" w:rsidRPr="00971BEA" w:rsidRDefault="009004A9" w:rsidP="00A15AEA">
      <w:pPr>
        <w:ind w:leftChars="-219" w:left="412" w:hangingChars="400" w:hanging="863"/>
        <w:rPr>
          <w:sz w:val="22"/>
          <w:szCs w:val="22"/>
        </w:rPr>
      </w:pPr>
      <w:r w:rsidRPr="00971BEA">
        <w:rPr>
          <w:rFonts w:hint="eastAsia"/>
          <w:sz w:val="22"/>
          <w:szCs w:val="22"/>
        </w:rPr>
        <w:t xml:space="preserve">　</w:t>
      </w:r>
      <w:r>
        <w:rPr>
          <w:rFonts w:hint="eastAsia"/>
          <w:sz w:val="22"/>
          <w:szCs w:val="22"/>
        </w:rPr>
        <w:t xml:space="preserve">    </w:t>
      </w:r>
      <w:r w:rsidRPr="00971BEA">
        <w:rPr>
          <w:rFonts w:hint="eastAsia"/>
          <w:sz w:val="22"/>
          <w:szCs w:val="22"/>
        </w:rPr>
        <w:t>３　前各項の場合、委員会は、投票日時経過後直ちに当該候補者を当選人と決定しなければならない。</w:t>
      </w:r>
    </w:p>
    <w:p w14:paraId="21AC6271" w14:textId="77777777" w:rsidR="009004A9" w:rsidRPr="00971BEA" w:rsidRDefault="009004A9" w:rsidP="009004A9">
      <w:pPr>
        <w:rPr>
          <w:sz w:val="22"/>
          <w:szCs w:val="22"/>
        </w:rPr>
      </w:pPr>
    </w:p>
    <w:p w14:paraId="6D495C5E" w14:textId="77777777" w:rsidR="009004A9" w:rsidRPr="00971BEA" w:rsidRDefault="009004A9" w:rsidP="009004A9">
      <w:pPr>
        <w:rPr>
          <w:sz w:val="22"/>
          <w:szCs w:val="22"/>
        </w:rPr>
      </w:pPr>
      <w:r w:rsidRPr="00971BEA">
        <w:rPr>
          <w:rFonts w:hint="eastAsia"/>
          <w:sz w:val="22"/>
          <w:szCs w:val="22"/>
        </w:rPr>
        <w:t>（無投票当選の特例）</w:t>
      </w:r>
    </w:p>
    <w:p w14:paraId="326981C1" w14:textId="07A27FBA" w:rsidR="009004A9" w:rsidRPr="00971BEA" w:rsidRDefault="009004A9" w:rsidP="00A15AEA">
      <w:pPr>
        <w:ind w:left="410" w:hangingChars="190" w:hanging="410"/>
        <w:rPr>
          <w:sz w:val="22"/>
          <w:szCs w:val="22"/>
        </w:rPr>
      </w:pPr>
      <w:r w:rsidRPr="00971BEA">
        <w:rPr>
          <w:rFonts w:hint="eastAsia"/>
          <w:sz w:val="22"/>
          <w:szCs w:val="22"/>
        </w:rPr>
        <w:t>第３</w:t>
      </w:r>
      <w:r w:rsidR="002B124E">
        <w:rPr>
          <w:rFonts w:hint="eastAsia"/>
          <w:sz w:val="22"/>
          <w:szCs w:val="22"/>
        </w:rPr>
        <w:t>５</w:t>
      </w:r>
      <w:r w:rsidRPr="00971BEA">
        <w:rPr>
          <w:rFonts w:hint="eastAsia"/>
          <w:sz w:val="22"/>
          <w:szCs w:val="22"/>
        </w:rPr>
        <w:t>条　前条第１項の規定により無投票となった選挙区においては、第５章、第７章及び第８章の規定は適用しない。</w:t>
      </w:r>
    </w:p>
    <w:p w14:paraId="14A3897B" w14:textId="77777777" w:rsidR="009004A9" w:rsidRPr="00971BEA" w:rsidRDefault="009004A9" w:rsidP="009004A9">
      <w:pPr>
        <w:rPr>
          <w:sz w:val="22"/>
          <w:szCs w:val="22"/>
        </w:rPr>
      </w:pPr>
    </w:p>
    <w:p w14:paraId="60DDE848" w14:textId="77777777" w:rsidR="009004A9" w:rsidRPr="00971BEA" w:rsidRDefault="009004A9" w:rsidP="009004A9">
      <w:pPr>
        <w:rPr>
          <w:sz w:val="22"/>
          <w:szCs w:val="22"/>
        </w:rPr>
      </w:pPr>
      <w:r w:rsidRPr="00971BEA">
        <w:rPr>
          <w:rFonts w:hint="eastAsia"/>
          <w:sz w:val="22"/>
          <w:szCs w:val="22"/>
        </w:rPr>
        <w:t>（</w:t>
      </w:r>
      <w:proofErr w:type="gramStart"/>
      <w:r w:rsidRPr="00971BEA">
        <w:rPr>
          <w:rFonts w:hint="eastAsia"/>
          <w:sz w:val="22"/>
          <w:szCs w:val="22"/>
        </w:rPr>
        <w:t>繰上</w:t>
      </w:r>
      <w:proofErr w:type="gramEnd"/>
      <w:r w:rsidRPr="00971BEA">
        <w:rPr>
          <w:rFonts w:hint="eastAsia"/>
          <w:sz w:val="22"/>
          <w:szCs w:val="22"/>
        </w:rPr>
        <w:t>当選）</w:t>
      </w:r>
    </w:p>
    <w:p w14:paraId="3C24FFA1" w14:textId="3878A63B" w:rsidR="009004A9" w:rsidRPr="00971BEA" w:rsidRDefault="009004A9" w:rsidP="00A15AEA">
      <w:pPr>
        <w:ind w:left="410" w:hangingChars="190" w:hanging="410"/>
        <w:rPr>
          <w:sz w:val="22"/>
          <w:szCs w:val="22"/>
        </w:rPr>
      </w:pPr>
      <w:r w:rsidRPr="00971BEA">
        <w:rPr>
          <w:rFonts w:hint="eastAsia"/>
          <w:sz w:val="22"/>
          <w:szCs w:val="22"/>
        </w:rPr>
        <w:t>第３</w:t>
      </w:r>
      <w:r w:rsidR="002B124E">
        <w:rPr>
          <w:rFonts w:hint="eastAsia"/>
          <w:sz w:val="22"/>
          <w:szCs w:val="22"/>
        </w:rPr>
        <w:t>６</w:t>
      </w:r>
      <w:r w:rsidRPr="00971BEA">
        <w:rPr>
          <w:rFonts w:hint="eastAsia"/>
          <w:sz w:val="22"/>
          <w:szCs w:val="22"/>
        </w:rPr>
        <w:t>条　当選人が死亡若しくは被選挙権を有しなくなったときは、委員会は、直ちに次点者の</w:t>
      </w:r>
      <w:proofErr w:type="gramStart"/>
      <w:r w:rsidRPr="00971BEA">
        <w:rPr>
          <w:rFonts w:hint="eastAsia"/>
          <w:sz w:val="22"/>
          <w:szCs w:val="22"/>
        </w:rPr>
        <w:t>繰上</w:t>
      </w:r>
      <w:proofErr w:type="gramEnd"/>
      <w:r w:rsidRPr="00971BEA">
        <w:rPr>
          <w:rFonts w:hint="eastAsia"/>
          <w:sz w:val="22"/>
          <w:szCs w:val="22"/>
        </w:rPr>
        <w:t>当選を決定しなければならない。</w:t>
      </w:r>
    </w:p>
    <w:p w14:paraId="726F856C" w14:textId="77777777" w:rsidR="009004A9" w:rsidRPr="00971BEA" w:rsidRDefault="009004A9" w:rsidP="009004A9">
      <w:pPr>
        <w:rPr>
          <w:sz w:val="22"/>
          <w:szCs w:val="22"/>
        </w:rPr>
      </w:pPr>
    </w:p>
    <w:p w14:paraId="3B5E7A71" w14:textId="77777777" w:rsidR="009004A9" w:rsidRPr="00971BEA" w:rsidRDefault="009004A9" w:rsidP="009004A9">
      <w:pPr>
        <w:rPr>
          <w:sz w:val="22"/>
          <w:szCs w:val="22"/>
        </w:rPr>
      </w:pPr>
      <w:r w:rsidRPr="00971BEA">
        <w:rPr>
          <w:rFonts w:hint="eastAsia"/>
          <w:sz w:val="22"/>
          <w:szCs w:val="22"/>
        </w:rPr>
        <w:t>（当選人の公示等）</w:t>
      </w:r>
    </w:p>
    <w:p w14:paraId="328C24C8" w14:textId="5216AD0C" w:rsidR="009004A9" w:rsidRPr="00971BEA" w:rsidRDefault="009004A9" w:rsidP="00A15AEA">
      <w:pPr>
        <w:ind w:left="410" w:hangingChars="190" w:hanging="410"/>
        <w:rPr>
          <w:sz w:val="22"/>
          <w:szCs w:val="22"/>
        </w:rPr>
      </w:pPr>
      <w:r w:rsidRPr="00971BEA">
        <w:rPr>
          <w:rFonts w:hint="eastAsia"/>
          <w:sz w:val="22"/>
          <w:szCs w:val="22"/>
        </w:rPr>
        <w:t>第３</w:t>
      </w:r>
      <w:r w:rsidR="002B124E">
        <w:rPr>
          <w:rFonts w:hint="eastAsia"/>
          <w:sz w:val="22"/>
          <w:szCs w:val="22"/>
        </w:rPr>
        <w:t>７</w:t>
      </w:r>
      <w:r w:rsidRPr="00971BEA">
        <w:rPr>
          <w:rFonts w:hint="eastAsia"/>
          <w:sz w:val="22"/>
          <w:szCs w:val="22"/>
        </w:rPr>
        <w:t>条　当選人が定まったときは、選挙管理責任者は、直ちに当該選挙区の当選人の氏名、住所を委員会に報告しなければならない。</w:t>
      </w:r>
    </w:p>
    <w:p w14:paraId="456BDD6E" w14:textId="77777777" w:rsidR="009004A9" w:rsidRPr="00971BEA" w:rsidRDefault="009004A9" w:rsidP="00A15AEA">
      <w:pPr>
        <w:ind w:leftChars="101" w:left="424" w:hangingChars="100" w:hanging="216"/>
        <w:rPr>
          <w:sz w:val="22"/>
          <w:szCs w:val="22"/>
        </w:rPr>
      </w:pPr>
      <w:r w:rsidRPr="00971BEA">
        <w:rPr>
          <w:rFonts w:hint="eastAsia"/>
          <w:sz w:val="22"/>
          <w:szCs w:val="22"/>
        </w:rPr>
        <w:t>２　委員会は、当選者の氏名を直ちに公示し、かつ、当選人にこれを通知しなければならない。</w:t>
      </w:r>
    </w:p>
    <w:p w14:paraId="561A9775" w14:textId="77777777" w:rsidR="009004A9" w:rsidRPr="00971BEA" w:rsidRDefault="009004A9" w:rsidP="009004A9">
      <w:pPr>
        <w:rPr>
          <w:sz w:val="22"/>
          <w:szCs w:val="22"/>
        </w:rPr>
      </w:pPr>
    </w:p>
    <w:p w14:paraId="55313CD1" w14:textId="77777777" w:rsidR="009004A9" w:rsidRPr="00971BEA" w:rsidRDefault="009004A9" w:rsidP="009004A9">
      <w:pPr>
        <w:rPr>
          <w:sz w:val="22"/>
          <w:szCs w:val="22"/>
        </w:rPr>
      </w:pPr>
      <w:r w:rsidRPr="00971BEA">
        <w:rPr>
          <w:rFonts w:hint="eastAsia"/>
          <w:sz w:val="22"/>
          <w:szCs w:val="22"/>
        </w:rPr>
        <w:t>（当選の効力の発生）</w:t>
      </w:r>
    </w:p>
    <w:p w14:paraId="5CF70B8B" w14:textId="5E30D5B4" w:rsidR="009004A9" w:rsidRPr="00971BEA" w:rsidRDefault="009004A9" w:rsidP="00A15AEA">
      <w:pPr>
        <w:ind w:left="514" w:hangingChars="238" w:hanging="514"/>
        <w:rPr>
          <w:sz w:val="22"/>
          <w:szCs w:val="22"/>
        </w:rPr>
      </w:pPr>
      <w:r w:rsidRPr="00971BEA">
        <w:rPr>
          <w:rFonts w:hint="eastAsia"/>
          <w:sz w:val="22"/>
          <w:szCs w:val="22"/>
        </w:rPr>
        <w:t>第３</w:t>
      </w:r>
      <w:r w:rsidR="002B124E">
        <w:rPr>
          <w:rFonts w:hint="eastAsia"/>
          <w:sz w:val="22"/>
          <w:szCs w:val="22"/>
        </w:rPr>
        <w:t>８</w:t>
      </w:r>
      <w:r w:rsidRPr="00971BEA">
        <w:rPr>
          <w:rFonts w:hint="eastAsia"/>
          <w:sz w:val="22"/>
          <w:szCs w:val="22"/>
        </w:rPr>
        <w:t>条　当選人の当選の効力は、前条の規定による当選人の氏名の公示があった日から生じるものとする。</w:t>
      </w:r>
    </w:p>
    <w:p w14:paraId="0C82C9BD" w14:textId="77777777" w:rsidR="009004A9" w:rsidRPr="00971BEA" w:rsidRDefault="009004A9" w:rsidP="009004A9">
      <w:pPr>
        <w:rPr>
          <w:sz w:val="22"/>
          <w:szCs w:val="22"/>
        </w:rPr>
      </w:pPr>
    </w:p>
    <w:p w14:paraId="1081FCE7" w14:textId="77777777" w:rsidR="009004A9" w:rsidRPr="00971BEA" w:rsidRDefault="009004A9" w:rsidP="009004A9">
      <w:pPr>
        <w:rPr>
          <w:sz w:val="22"/>
          <w:szCs w:val="22"/>
        </w:rPr>
      </w:pPr>
      <w:r w:rsidRPr="00971BEA">
        <w:rPr>
          <w:rFonts w:hint="eastAsia"/>
          <w:sz w:val="22"/>
          <w:szCs w:val="22"/>
        </w:rPr>
        <w:t>（当選人がいない場合等）</w:t>
      </w:r>
    </w:p>
    <w:p w14:paraId="65CFE7F5" w14:textId="5216880C" w:rsidR="009004A9" w:rsidRPr="00971BEA" w:rsidRDefault="009004A9" w:rsidP="00A15AEA">
      <w:pPr>
        <w:ind w:left="410" w:hangingChars="190" w:hanging="410"/>
        <w:rPr>
          <w:sz w:val="22"/>
          <w:szCs w:val="22"/>
        </w:rPr>
      </w:pPr>
      <w:r w:rsidRPr="00971BEA">
        <w:rPr>
          <w:rFonts w:hint="eastAsia"/>
          <w:sz w:val="22"/>
          <w:szCs w:val="22"/>
        </w:rPr>
        <w:t>第</w:t>
      </w:r>
      <w:r w:rsidR="002B124E">
        <w:rPr>
          <w:rFonts w:hint="eastAsia"/>
          <w:sz w:val="22"/>
          <w:szCs w:val="22"/>
        </w:rPr>
        <w:t>３９</w:t>
      </w:r>
      <w:r w:rsidRPr="00971BEA">
        <w:rPr>
          <w:rFonts w:hint="eastAsia"/>
          <w:sz w:val="22"/>
          <w:szCs w:val="22"/>
        </w:rPr>
        <w:t>条　当選人がないとき又は当選人が当該選挙区の代議員の定数に達しないときは、選挙管理責任者は、直ちにその旨を委員会に報告しなければならない。</w:t>
      </w:r>
    </w:p>
    <w:p w14:paraId="74028B20" w14:textId="77777777" w:rsidR="009004A9" w:rsidRPr="00971BEA" w:rsidRDefault="009004A9" w:rsidP="009004A9">
      <w:pPr>
        <w:rPr>
          <w:sz w:val="22"/>
          <w:szCs w:val="22"/>
        </w:rPr>
      </w:pPr>
      <w:r w:rsidRPr="00971BEA">
        <w:rPr>
          <w:rFonts w:hint="eastAsia"/>
          <w:sz w:val="22"/>
          <w:szCs w:val="22"/>
        </w:rPr>
        <w:t xml:space="preserve">　２　前項の報告があった場合、委員会は直ちにその旨を公示しなければならない。</w:t>
      </w:r>
    </w:p>
    <w:p w14:paraId="20A044C3" w14:textId="77777777" w:rsidR="009004A9" w:rsidRPr="00971BEA" w:rsidRDefault="009004A9" w:rsidP="009004A9">
      <w:pPr>
        <w:rPr>
          <w:sz w:val="22"/>
          <w:szCs w:val="22"/>
        </w:rPr>
      </w:pPr>
    </w:p>
    <w:p w14:paraId="3F7AA350" w14:textId="77777777" w:rsidR="009004A9" w:rsidRPr="00971BEA" w:rsidRDefault="009004A9" w:rsidP="009004A9">
      <w:pPr>
        <w:rPr>
          <w:sz w:val="22"/>
          <w:szCs w:val="22"/>
        </w:rPr>
      </w:pPr>
      <w:r w:rsidRPr="00971BEA">
        <w:rPr>
          <w:rFonts w:hint="eastAsia"/>
          <w:sz w:val="22"/>
          <w:szCs w:val="22"/>
        </w:rPr>
        <w:t>（選挙無効等の場合）</w:t>
      </w:r>
    </w:p>
    <w:p w14:paraId="5ED80FEC" w14:textId="242A451B" w:rsidR="009004A9" w:rsidRPr="00971BEA" w:rsidRDefault="009004A9" w:rsidP="00A15AEA">
      <w:pPr>
        <w:ind w:left="514" w:hangingChars="238" w:hanging="514"/>
        <w:rPr>
          <w:sz w:val="22"/>
          <w:szCs w:val="22"/>
        </w:rPr>
      </w:pPr>
      <w:r w:rsidRPr="00971BEA">
        <w:rPr>
          <w:rFonts w:hint="eastAsia"/>
          <w:sz w:val="22"/>
          <w:szCs w:val="22"/>
        </w:rPr>
        <w:t>第４</w:t>
      </w:r>
      <w:r w:rsidR="002B124E">
        <w:rPr>
          <w:rFonts w:hint="eastAsia"/>
          <w:sz w:val="22"/>
          <w:szCs w:val="22"/>
        </w:rPr>
        <w:t>０</w:t>
      </w:r>
      <w:r w:rsidRPr="00971BEA">
        <w:rPr>
          <w:rFonts w:hint="eastAsia"/>
          <w:sz w:val="22"/>
          <w:szCs w:val="22"/>
        </w:rPr>
        <w:t>条　第４</w:t>
      </w:r>
      <w:r w:rsidR="002B124E">
        <w:rPr>
          <w:rFonts w:hint="eastAsia"/>
          <w:sz w:val="22"/>
          <w:szCs w:val="22"/>
        </w:rPr>
        <w:t>４</w:t>
      </w:r>
      <w:r w:rsidRPr="00971BEA">
        <w:rPr>
          <w:rFonts w:hint="eastAsia"/>
          <w:sz w:val="22"/>
          <w:szCs w:val="22"/>
        </w:rPr>
        <w:t>条第１項の規定により当選に関する決定を変更したとき</w:t>
      </w:r>
      <w:r>
        <w:rPr>
          <w:rFonts w:hint="eastAsia"/>
          <w:sz w:val="22"/>
          <w:szCs w:val="22"/>
        </w:rPr>
        <w:t>、</w:t>
      </w:r>
      <w:r w:rsidRPr="00971BEA">
        <w:rPr>
          <w:rFonts w:hint="eastAsia"/>
          <w:sz w:val="22"/>
          <w:szCs w:val="22"/>
        </w:rPr>
        <w:t>又は第４</w:t>
      </w:r>
      <w:r w:rsidR="00310E07">
        <w:rPr>
          <w:rFonts w:hint="eastAsia"/>
          <w:sz w:val="22"/>
          <w:szCs w:val="22"/>
        </w:rPr>
        <w:t>４</w:t>
      </w:r>
      <w:r w:rsidRPr="00971BEA">
        <w:rPr>
          <w:rFonts w:hint="eastAsia"/>
          <w:sz w:val="22"/>
          <w:szCs w:val="22"/>
        </w:rPr>
        <w:t>条第２項の規定により選挙の全部若しくは一部の無効を決定したときは、委員会は、その旨を公示しなければならない。</w:t>
      </w:r>
    </w:p>
    <w:p w14:paraId="21E7C51A" w14:textId="77777777" w:rsidR="009004A9" w:rsidRPr="00971BEA" w:rsidRDefault="009004A9" w:rsidP="009004A9">
      <w:pPr>
        <w:rPr>
          <w:sz w:val="22"/>
          <w:szCs w:val="22"/>
        </w:rPr>
      </w:pPr>
    </w:p>
    <w:p w14:paraId="53812D4B" w14:textId="77777777" w:rsidR="009004A9" w:rsidRPr="00971BEA" w:rsidRDefault="009004A9" w:rsidP="009004A9">
      <w:pPr>
        <w:rPr>
          <w:sz w:val="22"/>
          <w:szCs w:val="22"/>
        </w:rPr>
      </w:pPr>
      <w:r w:rsidRPr="00971BEA">
        <w:rPr>
          <w:rFonts w:hint="eastAsia"/>
          <w:sz w:val="22"/>
          <w:szCs w:val="22"/>
        </w:rPr>
        <w:t>（再選挙）</w:t>
      </w:r>
    </w:p>
    <w:p w14:paraId="1DB36E97" w14:textId="0CEBBD1B" w:rsidR="009004A9" w:rsidRPr="00971BEA" w:rsidRDefault="009004A9" w:rsidP="00310E07">
      <w:pPr>
        <w:ind w:left="514" w:hangingChars="238" w:hanging="514"/>
        <w:rPr>
          <w:sz w:val="22"/>
          <w:szCs w:val="22"/>
        </w:rPr>
      </w:pPr>
      <w:r w:rsidRPr="00971BEA">
        <w:rPr>
          <w:rFonts w:hint="eastAsia"/>
          <w:sz w:val="22"/>
          <w:szCs w:val="22"/>
        </w:rPr>
        <w:t>第４</w:t>
      </w:r>
      <w:r w:rsidR="00C27225">
        <w:rPr>
          <w:rFonts w:hint="eastAsia"/>
          <w:sz w:val="22"/>
          <w:szCs w:val="22"/>
        </w:rPr>
        <w:t>１</w:t>
      </w:r>
      <w:r w:rsidRPr="00971BEA">
        <w:rPr>
          <w:rFonts w:hint="eastAsia"/>
          <w:sz w:val="22"/>
          <w:szCs w:val="22"/>
        </w:rPr>
        <w:t>条　次の各号に掲げる事由の一が生じたときは、当該事由が生じた選挙区においてのみ再選挙を行う。</w:t>
      </w:r>
    </w:p>
    <w:p w14:paraId="07A65041" w14:textId="3A6A7471" w:rsidR="009004A9" w:rsidRPr="00971BEA" w:rsidRDefault="009004A9" w:rsidP="00A15AEA">
      <w:pPr>
        <w:ind w:left="1187" w:hangingChars="550" w:hanging="1187"/>
        <w:rPr>
          <w:sz w:val="22"/>
          <w:szCs w:val="22"/>
        </w:rPr>
      </w:pPr>
      <w:r w:rsidRPr="00971BEA">
        <w:rPr>
          <w:rFonts w:hint="eastAsia"/>
          <w:sz w:val="22"/>
          <w:szCs w:val="22"/>
        </w:rPr>
        <w:t xml:space="preserve">　　　　</w:t>
      </w:r>
      <w:r>
        <w:rPr>
          <w:rFonts w:hint="eastAsia"/>
          <w:sz w:val="22"/>
          <w:szCs w:val="22"/>
        </w:rPr>
        <w:t>(1)</w:t>
      </w:r>
      <w:r w:rsidRPr="00971BEA">
        <w:rPr>
          <w:rFonts w:hint="eastAsia"/>
          <w:sz w:val="22"/>
          <w:szCs w:val="22"/>
        </w:rPr>
        <w:t xml:space="preserve">　第</w:t>
      </w:r>
      <w:r w:rsidR="00C27225">
        <w:rPr>
          <w:rFonts w:hint="eastAsia"/>
          <w:sz w:val="22"/>
          <w:szCs w:val="22"/>
        </w:rPr>
        <w:t>２９</w:t>
      </w:r>
      <w:r w:rsidRPr="00971BEA">
        <w:rPr>
          <w:rFonts w:hint="eastAsia"/>
          <w:sz w:val="22"/>
          <w:szCs w:val="22"/>
        </w:rPr>
        <w:t>条２項に定める期間内に当該選挙区で候補者の届出をした者がいないとき。</w:t>
      </w:r>
    </w:p>
    <w:p w14:paraId="12618656" w14:textId="77521F7D" w:rsidR="009004A9" w:rsidRPr="00971BEA" w:rsidRDefault="009004A9" w:rsidP="00A15AEA">
      <w:pPr>
        <w:ind w:left="1133" w:hangingChars="525" w:hanging="1133"/>
        <w:rPr>
          <w:sz w:val="22"/>
          <w:szCs w:val="22"/>
        </w:rPr>
      </w:pPr>
      <w:r w:rsidRPr="00971BEA">
        <w:rPr>
          <w:rFonts w:hint="eastAsia"/>
          <w:sz w:val="22"/>
          <w:szCs w:val="22"/>
        </w:rPr>
        <w:t xml:space="preserve">　　　　</w:t>
      </w:r>
      <w:r>
        <w:rPr>
          <w:rFonts w:hint="eastAsia"/>
          <w:sz w:val="22"/>
          <w:szCs w:val="22"/>
        </w:rPr>
        <w:t>(2)</w:t>
      </w:r>
      <w:r w:rsidRPr="00971BEA">
        <w:rPr>
          <w:rFonts w:hint="eastAsia"/>
          <w:sz w:val="22"/>
          <w:szCs w:val="22"/>
        </w:rPr>
        <w:t xml:space="preserve">　第</w:t>
      </w:r>
      <w:r w:rsidR="00C27225">
        <w:rPr>
          <w:rFonts w:hint="eastAsia"/>
          <w:sz w:val="22"/>
          <w:szCs w:val="22"/>
        </w:rPr>
        <w:t>２９</w:t>
      </w:r>
      <w:r w:rsidRPr="00971BEA">
        <w:rPr>
          <w:rFonts w:hint="eastAsia"/>
          <w:sz w:val="22"/>
          <w:szCs w:val="22"/>
        </w:rPr>
        <w:t>条２項に定める期間経過後、候補者の辞退、死亡又は被選挙権の喪失により候補者を欠くに至ったとき。</w:t>
      </w:r>
    </w:p>
    <w:p w14:paraId="426B57FA" w14:textId="6F6FC7FD" w:rsidR="009004A9" w:rsidRPr="00971BEA" w:rsidRDefault="009004A9" w:rsidP="009004A9">
      <w:pPr>
        <w:rPr>
          <w:sz w:val="22"/>
          <w:szCs w:val="22"/>
        </w:rPr>
      </w:pPr>
      <w:r w:rsidRPr="00971BEA">
        <w:rPr>
          <w:rFonts w:hint="eastAsia"/>
          <w:sz w:val="22"/>
          <w:szCs w:val="22"/>
        </w:rPr>
        <w:t xml:space="preserve">　　　　</w:t>
      </w:r>
      <w:r>
        <w:rPr>
          <w:rFonts w:hint="eastAsia"/>
          <w:sz w:val="22"/>
          <w:szCs w:val="22"/>
        </w:rPr>
        <w:t>(3)</w:t>
      </w:r>
      <w:r w:rsidRPr="00971BEA">
        <w:rPr>
          <w:rFonts w:hint="eastAsia"/>
          <w:sz w:val="22"/>
          <w:szCs w:val="22"/>
        </w:rPr>
        <w:t xml:space="preserve">　第３</w:t>
      </w:r>
      <w:r w:rsidR="00C27225">
        <w:rPr>
          <w:rFonts w:hint="eastAsia"/>
          <w:sz w:val="22"/>
          <w:szCs w:val="22"/>
        </w:rPr>
        <w:t>６</w:t>
      </w:r>
      <w:r w:rsidRPr="00971BEA">
        <w:rPr>
          <w:rFonts w:hint="eastAsia"/>
          <w:sz w:val="22"/>
          <w:szCs w:val="22"/>
        </w:rPr>
        <w:t>条に定める場合において次点者がいないとき。</w:t>
      </w:r>
    </w:p>
    <w:p w14:paraId="2B1AD748" w14:textId="14E91BDE" w:rsidR="009004A9" w:rsidRPr="00971BEA" w:rsidRDefault="009004A9" w:rsidP="00A15AEA">
      <w:pPr>
        <w:ind w:left="1295" w:hangingChars="600" w:hanging="1295"/>
        <w:rPr>
          <w:sz w:val="22"/>
          <w:szCs w:val="22"/>
        </w:rPr>
      </w:pPr>
      <w:r w:rsidRPr="00971BEA">
        <w:rPr>
          <w:rFonts w:hint="eastAsia"/>
          <w:sz w:val="22"/>
          <w:szCs w:val="22"/>
        </w:rPr>
        <w:t xml:space="preserve">　　　　</w:t>
      </w:r>
      <w:r>
        <w:rPr>
          <w:rFonts w:hint="eastAsia"/>
          <w:sz w:val="22"/>
          <w:szCs w:val="22"/>
        </w:rPr>
        <w:t>(4)</w:t>
      </w:r>
      <w:r w:rsidRPr="00971BEA">
        <w:rPr>
          <w:rFonts w:hint="eastAsia"/>
          <w:sz w:val="22"/>
          <w:szCs w:val="22"/>
        </w:rPr>
        <w:t xml:space="preserve">　第４</w:t>
      </w:r>
      <w:r w:rsidR="00C27225">
        <w:rPr>
          <w:rFonts w:hint="eastAsia"/>
          <w:sz w:val="22"/>
          <w:szCs w:val="22"/>
        </w:rPr>
        <w:t>３</w:t>
      </w:r>
      <w:r w:rsidRPr="00971BEA">
        <w:rPr>
          <w:rFonts w:hint="eastAsia"/>
          <w:sz w:val="22"/>
          <w:szCs w:val="22"/>
        </w:rPr>
        <w:t>条の規定による異議の申出の結果、第４</w:t>
      </w:r>
      <w:r w:rsidR="00C27225">
        <w:rPr>
          <w:rFonts w:hint="eastAsia"/>
          <w:sz w:val="22"/>
          <w:szCs w:val="22"/>
        </w:rPr>
        <w:t>４</w:t>
      </w:r>
      <w:r w:rsidRPr="00971BEA">
        <w:rPr>
          <w:rFonts w:hint="eastAsia"/>
          <w:sz w:val="22"/>
          <w:szCs w:val="22"/>
        </w:rPr>
        <w:t>条第１項の規定により当選に関する決定を変更したとき。</w:t>
      </w:r>
    </w:p>
    <w:p w14:paraId="3FC1A73E" w14:textId="302A16EE" w:rsidR="009004A9" w:rsidRPr="00971BEA" w:rsidRDefault="009004A9" w:rsidP="00A15AEA">
      <w:pPr>
        <w:ind w:leftChars="136" w:left="556" w:hangingChars="128" w:hanging="276"/>
        <w:rPr>
          <w:sz w:val="22"/>
          <w:szCs w:val="22"/>
        </w:rPr>
      </w:pPr>
      <w:r w:rsidRPr="00971BEA">
        <w:rPr>
          <w:rFonts w:hint="eastAsia"/>
          <w:sz w:val="22"/>
          <w:szCs w:val="22"/>
        </w:rPr>
        <w:t>２　第４</w:t>
      </w:r>
      <w:r w:rsidR="00C27225">
        <w:rPr>
          <w:rFonts w:hint="eastAsia"/>
          <w:sz w:val="22"/>
          <w:szCs w:val="22"/>
        </w:rPr>
        <w:t>４</w:t>
      </w:r>
      <w:r w:rsidRPr="00971BEA">
        <w:rPr>
          <w:rFonts w:hint="eastAsia"/>
          <w:sz w:val="22"/>
          <w:szCs w:val="22"/>
        </w:rPr>
        <w:t>条第２項の規定により選挙の全部の無効を決定したときは、全ての選挙区において再選挙を行う。ただし、第３</w:t>
      </w:r>
      <w:r w:rsidR="00C27225">
        <w:rPr>
          <w:rFonts w:hint="eastAsia"/>
          <w:sz w:val="22"/>
          <w:szCs w:val="22"/>
        </w:rPr>
        <w:t>３</w:t>
      </w:r>
      <w:r w:rsidRPr="00971BEA">
        <w:rPr>
          <w:rFonts w:hint="eastAsia"/>
          <w:sz w:val="22"/>
          <w:szCs w:val="22"/>
        </w:rPr>
        <w:t>条の規定により当選者を定めることができるときは、この限りでない。</w:t>
      </w:r>
    </w:p>
    <w:p w14:paraId="0339D74F" w14:textId="77777777" w:rsidR="009004A9" w:rsidRPr="00971BEA" w:rsidRDefault="009004A9" w:rsidP="009004A9">
      <w:pPr>
        <w:rPr>
          <w:sz w:val="22"/>
          <w:szCs w:val="22"/>
        </w:rPr>
      </w:pPr>
    </w:p>
    <w:p w14:paraId="5D05A6BF" w14:textId="77777777" w:rsidR="009004A9" w:rsidRPr="00971BEA" w:rsidRDefault="009004A9" w:rsidP="009004A9">
      <w:pPr>
        <w:rPr>
          <w:sz w:val="22"/>
          <w:szCs w:val="22"/>
        </w:rPr>
      </w:pPr>
      <w:r w:rsidRPr="00971BEA">
        <w:rPr>
          <w:rFonts w:hint="eastAsia"/>
          <w:sz w:val="22"/>
          <w:szCs w:val="22"/>
        </w:rPr>
        <w:t>（一部無効による選挙のやり直し）</w:t>
      </w:r>
    </w:p>
    <w:p w14:paraId="3CDADE4E" w14:textId="7191BBF1" w:rsidR="009004A9" w:rsidRPr="00971BEA" w:rsidRDefault="009004A9" w:rsidP="00A15AEA">
      <w:pPr>
        <w:ind w:left="514" w:hangingChars="238" w:hanging="514"/>
        <w:rPr>
          <w:sz w:val="22"/>
          <w:szCs w:val="22"/>
        </w:rPr>
      </w:pPr>
      <w:r w:rsidRPr="00971BEA">
        <w:rPr>
          <w:rFonts w:hint="eastAsia"/>
          <w:sz w:val="22"/>
          <w:szCs w:val="22"/>
        </w:rPr>
        <w:t>第４</w:t>
      </w:r>
      <w:r w:rsidR="00C27225">
        <w:rPr>
          <w:rFonts w:hint="eastAsia"/>
          <w:sz w:val="22"/>
          <w:szCs w:val="22"/>
        </w:rPr>
        <w:t>２</w:t>
      </w:r>
      <w:r w:rsidRPr="00971BEA">
        <w:rPr>
          <w:rFonts w:hint="eastAsia"/>
          <w:sz w:val="22"/>
          <w:szCs w:val="22"/>
        </w:rPr>
        <w:t>条　第４</w:t>
      </w:r>
      <w:r w:rsidR="00C27225">
        <w:rPr>
          <w:rFonts w:hint="eastAsia"/>
          <w:sz w:val="22"/>
          <w:szCs w:val="22"/>
        </w:rPr>
        <w:t>３</w:t>
      </w:r>
      <w:r w:rsidRPr="00971BEA">
        <w:rPr>
          <w:rFonts w:hint="eastAsia"/>
          <w:sz w:val="22"/>
          <w:szCs w:val="22"/>
        </w:rPr>
        <w:t>条の規定による異議の申出の結果、第４</w:t>
      </w:r>
      <w:r w:rsidR="00C27225">
        <w:rPr>
          <w:rFonts w:hint="eastAsia"/>
          <w:sz w:val="22"/>
          <w:szCs w:val="22"/>
        </w:rPr>
        <w:t>４</w:t>
      </w:r>
      <w:r w:rsidRPr="00971BEA">
        <w:rPr>
          <w:rFonts w:hint="eastAsia"/>
          <w:sz w:val="22"/>
          <w:szCs w:val="22"/>
        </w:rPr>
        <w:t>条第２項の規定により選挙の一部の無効を決定したときは、委員会の定めるところにより、その選挙の一部のやり直しを行う。ただし、当選の結果に異動を及ぼさないときは、この限りでない。</w:t>
      </w:r>
    </w:p>
    <w:p w14:paraId="338F3CEA" w14:textId="77777777" w:rsidR="009004A9" w:rsidRPr="00971BEA" w:rsidRDefault="009004A9" w:rsidP="009004A9">
      <w:pPr>
        <w:rPr>
          <w:sz w:val="22"/>
          <w:szCs w:val="22"/>
        </w:rPr>
      </w:pPr>
    </w:p>
    <w:p w14:paraId="36584062" w14:textId="77777777" w:rsidR="009333D2" w:rsidRDefault="009333D2" w:rsidP="009004A9">
      <w:pPr>
        <w:jc w:val="center"/>
        <w:rPr>
          <w:b/>
          <w:sz w:val="22"/>
          <w:szCs w:val="22"/>
        </w:rPr>
      </w:pPr>
    </w:p>
    <w:p w14:paraId="1D2FA387" w14:textId="77777777" w:rsidR="009333D2" w:rsidRDefault="009333D2" w:rsidP="009004A9">
      <w:pPr>
        <w:jc w:val="center"/>
        <w:rPr>
          <w:b/>
          <w:sz w:val="22"/>
          <w:szCs w:val="22"/>
        </w:rPr>
      </w:pPr>
    </w:p>
    <w:p w14:paraId="1920AA09" w14:textId="72AACAB6" w:rsidR="009004A9" w:rsidRPr="00971BEA" w:rsidRDefault="009004A9" w:rsidP="009004A9">
      <w:pPr>
        <w:jc w:val="center"/>
        <w:rPr>
          <w:b/>
          <w:sz w:val="22"/>
          <w:szCs w:val="22"/>
        </w:rPr>
      </w:pPr>
      <w:r w:rsidRPr="00971BEA">
        <w:rPr>
          <w:rFonts w:hint="eastAsia"/>
          <w:b/>
          <w:sz w:val="22"/>
          <w:szCs w:val="22"/>
        </w:rPr>
        <w:t>第１１章　不服申立</w:t>
      </w:r>
    </w:p>
    <w:p w14:paraId="1527EA9F" w14:textId="77777777" w:rsidR="009004A9" w:rsidRPr="00971BEA" w:rsidRDefault="009004A9" w:rsidP="009004A9">
      <w:pPr>
        <w:rPr>
          <w:sz w:val="22"/>
          <w:szCs w:val="22"/>
        </w:rPr>
      </w:pPr>
    </w:p>
    <w:p w14:paraId="376096F3" w14:textId="77777777" w:rsidR="009004A9" w:rsidRPr="00971BEA" w:rsidRDefault="009004A9" w:rsidP="009004A9">
      <w:pPr>
        <w:rPr>
          <w:sz w:val="22"/>
          <w:szCs w:val="22"/>
        </w:rPr>
      </w:pPr>
      <w:r w:rsidRPr="00971BEA">
        <w:rPr>
          <w:rFonts w:hint="eastAsia"/>
          <w:sz w:val="22"/>
          <w:szCs w:val="22"/>
        </w:rPr>
        <w:t>（異議の申出）</w:t>
      </w:r>
    </w:p>
    <w:p w14:paraId="0F8BC32B" w14:textId="4DD42226" w:rsidR="009004A9" w:rsidRPr="00971BEA" w:rsidRDefault="009004A9" w:rsidP="00A15AEA">
      <w:pPr>
        <w:ind w:left="514" w:hangingChars="238" w:hanging="514"/>
        <w:rPr>
          <w:sz w:val="22"/>
          <w:szCs w:val="22"/>
        </w:rPr>
      </w:pPr>
      <w:r w:rsidRPr="00971BEA">
        <w:rPr>
          <w:rFonts w:hint="eastAsia"/>
          <w:sz w:val="22"/>
          <w:szCs w:val="22"/>
        </w:rPr>
        <w:t>第４</w:t>
      </w:r>
      <w:r w:rsidR="00C27225">
        <w:rPr>
          <w:rFonts w:hint="eastAsia"/>
          <w:sz w:val="22"/>
          <w:szCs w:val="22"/>
        </w:rPr>
        <w:t>３</w:t>
      </w:r>
      <w:r w:rsidRPr="00971BEA">
        <w:rPr>
          <w:rFonts w:hint="eastAsia"/>
          <w:sz w:val="22"/>
          <w:szCs w:val="22"/>
        </w:rPr>
        <w:t>条　当選の効力に関し不服のある候補者若しくは選挙の効力に関し不服のある候補者</w:t>
      </w:r>
      <w:r>
        <w:rPr>
          <w:rFonts w:hint="eastAsia"/>
          <w:sz w:val="22"/>
          <w:szCs w:val="22"/>
        </w:rPr>
        <w:t>、</w:t>
      </w:r>
      <w:r w:rsidRPr="00971BEA">
        <w:rPr>
          <w:rFonts w:hint="eastAsia"/>
          <w:sz w:val="22"/>
          <w:szCs w:val="22"/>
        </w:rPr>
        <w:t>又は選挙権を有する正会員は、当選決定の日から１０日以内に、文書をもって委員会に対して異議を申出ることができる。</w:t>
      </w:r>
    </w:p>
    <w:p w14:paraId="7FCB08C2" w14:textId="77777777" w:rsidR="009004A9" w:rsidRPr="00971BEA" w:rsidRDefault="009004A9" w:rsidP="009004A9">
      <w:pPr>
        <w:rPr>
          <w:sz w:val="22"/>
          <w:szCs w:val="22"/>
        </w:rPr>
      </w:pPr>
    </w:p>
    <w:p w14:paraId="2B1BE6E6" w14:textId="77777777" w:rsidR="009004A9" w:rsidRPr="00971BEA" w:rsidRDefault="009004A9" w:rsidP="009004A9">
      <w:pPr>
        <w:rPr>
          <w:sz w:val="22"/>
          <w:szCs w:val="22"/>
        </w:rPr>
      </w:pPr>
      <w:r w:rsidRPr="00971BEA">
        <w:rPr>
          <w:rFonts w:hint="eastAsia"/>
          <w:sz w:val="22"/>
          <w:szCs w:val="22"/>
        </w:rPr>
        <w:t>（当選又は選挙無効の決定）</w:t>
      </w:r>
    </w:p>
    <w:p w14:paraId="6875D919" w14:textId="7EB68EDE" w:rsidR="009004A9" w:rsidRPr="00971BEA" w:rsidRDefault="009004A9" w:rsidP="00A15AEA">
      <w:pPr>
        <w:ind w:left="514" w:hangingChars="238" w:hanging="514"/>
        <w:rPr>
          <w:sz w:val="22"/>
          <w:szCs w:val="22"/>
        </w:rPr>
      </w:pPr>
      <w:r w:rsidRPr="00971BEA">
        <w:rPr>
          <w:rFonts w:hint="eastAsia"/>
          <w:sz w:val="22"/>
          <w:szCs w:val="22"/>
        </w:rPr>
        <w:t>第４</w:t>
      </w:r>
      <w:r w:rsidR="00C27225">
        <w:rPr>
          <w:rFonts w:hint="eastAsia"/>
          <w:sz w:val="22"/>
          <w:szCs w:val="22"/>
        </w:rPr>
        <w:t>４</w:t>
      </w:r>
      <w:r w:rsidRPr="00971BEA">
        <w:rPr>
          <w:rFonts w:hint="eastAsia"/>
          <w:sz w:val="22"/>
          <w:szCs w:val="22"/>
        </w:rPr>
        <w:t>条　当選の効力に関し異議の申出があった場合において、当選の結果に異動を及ぼす場合に限り、委員会は、当選に関する決定を変更しなければならない。</w:t>
      </w:r>
    </w:p>
    <w:p w14:paraId="0C16823B" w14:textId="77777777" w:rsidR="009004A9" w:rsidRPr="00971BEA" w:rsidRDefault="009004A9" w:rsidP="00A15AEA">
      <w:pPr>
        <w:ind w:left="514" w:hangingChars="238" w:hanging="514"/>
        <w:rPr>
          <w:sz w:val="22"/>
          <w:szCs w:val="22"/>
        </w:rPr>
      </w:pPr>
      <w:r w:rsidRPr="00971BEA">
        <w:rPr>
          <w:rFonts w:hint="eastAsia"/>
          <w:sz w:val="22"/>
          <w:szCs w:val="22"/>
        </w:rPr>
        <w:t xml:space="preserve">　２　選挙の効力に異議の申出があった場合において、選挙に関する規定に違反することがあるときは、選挙の結果に異動を及ぼす</w:t>
      </w:r>
      <w:proofErr w:type="gramStart"/>
      <w:r w:rsidRPr="00971BEA">
        <w:rPr>
          <w:rFonts w:hint="eastAsia"/>
          <w:sz w:val="22"/>
          <w:szCs w:val="22"/>
        </w:rPr>
        <w:t>虞れ</w:t>
      </w:r>
      <w:proofErr w:type="gramEnd"/>
      <w:r w:rsidRPr="00971BEA">
        <w:rPr>
          <w:rFonts w:hint="eastAsia"/>
          <w:sz w:val="22"/>
          <w:szCs w:val="22"/>
        </w:rPr>
        <w:t>がある場合に限り、委員会は、その選挙の全部又は一部の無効を決定しなければならない。</w:t>
      </w:r>
    </w:p>
    <w:p w14:paraId="568EC55C" w14:textId="77777777" w:rsidR="009004A9" w:rsidRPr="00971BEA" w:rsidRDefault="009004A9" w:rsidP="009004A9">
      <w:pPr>
        <w:rPr>
          <w:sz w:val="22"/>
          <w:szCs w:val="22"/>
        </w:rPr>
      </w:pPr>
    </w:p>
    <w:p w14:paraId="3E362F8A" w14:textId="77777777" w:rsidR="009004A9" w:rsidRPr="00971BEA" w:rsidRDefault="009004A9" w:rsidP="009004A9">
      <w:pPr>
        <w:jc w:val="center"/>
        <w:rPr>
          <w:b/>
          <w:sz w:val="22"/>
          <w:szCs w:val="22"/>
        </w:rPr>
      </w:pPr>
      <w:r w:rsidRPr="00971BEA">
        <w:rPr>
          <w:rFonts w:hint="eastAsia"/>
          <w:b/>
          <w:sz w:val="22"/>
          <w:szCs w:val="22"/>
        </w:rPr>
        <w:t>第１２章　投票等の保管等</w:t>
      </w:r>
    </w:p>
    <w:p w14:paraId="3FCAA829" w14:textId="77777777" w:rsidR="009004A9" w:rsidRPr="00971BEA" w:rsidRDefault="009004A9" w:rsidP="009004A9">
      <w:pPr>
        <w:rPr>
          <w:sz w:val="22"/>
          <w:szCs w:val="22"/>
        </w:rPr>
      </w:pPr>
    </w:p>
    <w:p w14:paraId="5CA1FD5E" w14:textId="77777777" w:rsidR="009004A9" w:rsidRPr="00971BEA" w:rsidRDefault="009004A9" w:rsidP="009004A9">
      <w:pPr>
        <w:rPr>
          <w:sz w:val="22"/>
          <w:szCs w:val="22"/>
        </w:rPr>
      </w:pPr>
      <w:r w:rsidRPr="00971BEA">
        <w:rPr>
          <w:rFonts w:hint="eastAsia"/>
          <w:sz w:val="22"/>
          <w:szCs w:val="22"/>
        </w:rPr>
        <w:t>（投票等の保管）</w:t>
      </w:r>
    </w:p>
    <w:p w14:paraId="4D81DC22" w14:textId="6FA7AD2E" w:rsidR="009004A9" w:rsidRPr="00971BEA" w:rsidRDefault="009004A9" w:rsidP="00A15AEA">
      <w:pPr>
        <w:ind w:left="514" w:hangingChars="238" w:hanging="514"/>
        <w:rPr>
          <w:sz w:val="22"/>
          <w:szCs w:val="22"/>
        </w:rPr>
      </w:pPr>
      <w:r w:rsidRPr="00971BEA">
        <w:rPr>
          <w:rFonts w:hint="eastAsia"/>
          <w:sz w:val="22"/>
          <w:szCs w:val="22"/>
        </w:rPr>
        <w:t>第４</w:t>
      </w:r>
      <w:r w:rsidR="00C27225">
        <w:rPr>
          <w:rFonts w:hint="eastAsia"/>
          <w:sz w:val="22"/>
          <w:szCs w:val="22"/>
        </w:rPr>
        <w:t>５</w:t>
      </w:r>
      <w:r w:rsidRPr="00971BEA">
        <w:rPr>
          <w:rFonts w:hint="eastAsia"/>
          <w:sz w:val="22"/>
          <w:szCs w:val="22"/>
        </w:rPr>
        <w:t>条　委員会は、第１</w:t>
      </w:r>
      <w:r w:rsidR="00C27225">
        <w:rPr>
          <w:rFonts w:hint="eastAsia"/>
          <w:sz w:val="22"/>
          <w:szCs w:val="22"/>
        </w:rPr>
        <w:t>３</w:t>
      </w:r>
      <w:r w:rsidRPr="00971BEA">
        <w:rPr>
          <w:rFonts w:hint="eastAsia"/>
          <w:sz w:val="22"/>
          <w:szCs w:val="22"/>
        </w:rPr>
        <w:t>条第１項に定める選挙人名簿及び第２</w:t>
      </w:r>
      <w:r w:rsidR="00C27225">
        <w:rPr>
          <w:rFonts w:hint="eastAsia"/>
          <w:sz w:val="22"/>
          <w:szCs w:val="22"/>
        </w:rPr>
        <w:t>８</w:t>
      </w:r>
      <w:r w:rsidRPr="00971BEA">
        <w:rPr>
          <w:rFonts w:hint="eastAsia"/>
          <w:sz w:val="22"/>
          <w:szCs w:val="22"/>
        </w:rPr>
        <w:t>条の規定により送付を受けた書面並びに投票を、当該選挙にかかる代議員の任期間、保管しなければならない。</w:t>
      </w:r>
    </w:p>
    <w:p w14:paraId="09E6EE27" w14:textId="77777777" w:rsidR="009004A9" w:rsidRPr="00971BEA" w:rsidRDefault="009004A9" w:rsidP="009004A9">
      <w:pPr>
        <w:rPr>
          <w:sz w:val="22"/>
          <w:szCs w:val="22"/>
        </w:rPr>
      </w:pPr>
    </w:p>
    <w:p w14:paraId="7B4B13EC" w14:textId="77777777" w:rsidR="009004A9" w:rsidRPr="00971BEA" w:rsidRDefault="009004A9" w:rsidP="009004A9">
      <w:pPr>
        <w:rPr>
          <w:sz w:val="22"/>
          <w:szCs w:val="22"/>
        </w:rPr>
      </w:pPr>
      <w:r w:rsidRPr="00971BEA">
        <w:rPr>
          <w:rFonts w:hint="eastAsia"/>
          <w:sz w:val="22"/>
          <w:szCs w:val="22"/>
        </w:rPr>
        <w:t>（選挙に関する公示）</w:t>
      </w:r>
    </w:p>
    <w:p w14:paraId="0A484910" w14:textId="6B8434FA" w:rsidR="009004A9" w:rsidRPr="00971BEA" w:rsidRDefault="009004A9" w:rsidP="009004A9">
      <w:pPr>
        <w:rPr>
          <w:sz w:val="22"/>
          <w:szCs w:val="22"/>
        </w:rPr>
      </w:pPr>
      <w:r w:rsidRPr="00971BEA">
        <w:rPr>
          <w:rFonts w:hint="eastAsia"/>
          <w:sz w:val="22"/>
          <w:szCs w:val="22"/>
        </w:rPr>
        <w:t>第４</w:t>
      </w:r>
      <w:r w:rsidR="00C27225">
        <w:rPr>
          <w:rFonts w:hint="eastAsia"/>
          <w:sz w:val="22"/>
          <w:szCs w:val="22"/>
        </w:rPr>
        <w:t>６</w:t>
      </w:r>
      <w:r w:rsidRPr="00971BEA">
        <w:rPr>
          <w:rFonts w:hint="eastAsia"/>
          <w:sz w:val="22"/>
          <w:szCs w:val="22"/>
        </w:rPr>
        <w:t>条　この規定における公示は、日本鍼</w:t>
      </w:r>
      <w:r w:rsidRPr="0016482E">
        <w:rPr>
          <w:rFonts w:hint="eastAsia"/>
          <w:sz w:val="22"/>
          <w:szCs w:val="22"/>
        </w:rPr>
        <w:t>灸</w:t>
      </w:r>
      <w:r w:rsidR="005556CB" w:rsidRPr="0016482E">
        <w:rPr>
          <w:rFonts w:hint="eastAsia"/>
          <w:sz w:val="22"/>
          <w:szCs w:val="22"/>
        </w:rPr>
        <w:t>師会事務所</w:t>
      </w:r>
      <w:r w:rsidRPr="00971BEA">
        <w:rPr>
          <w:rFonts w:hint="eastAsia"/>
          <w:sz w:val="22"/>
          <w:szCs w:val="22"/>
        </w:rPr>
        <w:t>に文書を掲示して行う。</w:t>
      </w:r>
    </w:p>
    <w:p w14:paraId="122795E6" w14:textId="77777777" w:rsidR="009004A9" w:rsidRPr="00971BEA" w:rsidRDefault="009004A9" w:rsidP="009004A9">
      <w:pPr>
        <w:rPr>
          <w:b/>
          <w:sz w:val="22"/>
          <w:szCs w:val="22"/>
        </w:rPr>
      </w:pPr>
    </w:p>
    <w:p w14:paraId="13AE5D0B" w14:textId="77777777" w:rsidR="009004A9" w:rsidRPr="00971BEA" w:rsidRDefault="009004A9" w:rsidP="009004A9">
      <w:pPr>
        <w:jc w:val="center"/>
        <w:rPr>
          <w:sz w:val="22"/>
          <w:szCs w:val="22"/>
        </w:rPr>
      </w:pPr>
      <w:r w:rsidRPr="00971BEA">
        <w:rPr>
          <w:rFonts w:hint="eastAsia"/>
          <w:b/>
          <w:sz w:val="22"/>
          <w:szCs w:val="22"/>
        </w:rPr>
        <w:t>第１３章　雑則</w:t>
      </w:r>
    </w:p>
    <w:p w14:paraId="23342339" w14:textId="77777777" w:rsidR="009004A9" w:rsidRPr="00971BEA" w:rsidRDefault="009004A9" w:rsidP="009004A9">
      <w:pPr>
        <w:rPr>
          <w:sz w:val="22"/>
          <w:szCs w:val="22"/>
        </w:rPr>
      </w:pPr>
      <w:r w:rsidRPr="00971BEA">
        <w:rPr>
          <w:rFonts w:hint="eastAsia"/>
          <w:sz w:val="22"/>
          <w:szCs w:val="22"/>
        </w:rPr>
        <w:t>(</w:t>
      </w:r>
      <w:r w:rsidRPr="00971BEA">
        <w:rPr>
          <w:rFonts w:hint="eastAsia"/>
          <w:sz w:val="22"/>
          <w:szCs w:val="22"/>
        </w:rPr>
        <w:t>規則の変更</w:t>
      </w:r>
      <w:r w:rsidRPr="00971BEA">
        <w:rPr>
          <w:rFonts w:hint="eastAsia"/>
          <w:sz w:val="22"/>
          <w:szCs w:val="22"/>
        </w:rPr>
        <w:t>)</w:t>
      </w:r>
    </w:p>
    <w:p w14:paraId="22380C56" w14:textId="711F6129" w:rsidR="009004A9" w:rsidRPr="00971BEA" w:rsidRDefault="009004A9" w:rsidP="009004A9">
      <w:pPr>
        <w:rPr>
          <w:sz w:val="22"/>
          <w:szCs w:val="22"/>
        </w:rPr>
      </w:pPr>
      <w:r w:rsidRPr="00971BEA">
        <w:rPr>
          <w:rFonts w:hint="eastAsia"/>
          <w:sz w:val="22"/>
          <w:szCs w:val="22"/>
        </w:rPr>
        <w:t>第４</w:t>
      </w:r>
      <w:r w:rsidR="009F0D28">
        <w:rPr>
          <w:rFonts w:hint="eastAsia"/>
          <w:sz w:val="22"/>
          <w:szCs w:val="22"/>
        </w:rPr>
        <w:t>７</w:t>
      </w:r>
      <w:r w:rsidRPr="00971BEA">
        <w:rPr>
          <w:rFonts w:hint="eastAsia"/>
          <w:sz w:val="22"/>
          <w:szCs w:val="22"/>
        </w:rPr>
        <w:t>条　この規則の変更は、</w:t>
      </w:r>
      <w:r w:rsidR="006672CA" w:rsidRPr="006E1761">
        <w:rPr>
          <w:rFonts w:hint="eastAsia"/>
          <w:sz w:val="22"/>
          <w:szCs w:val="22"/>
        </w:rPr>
        <w:t>理事</w:t>
      </w:r>
      <w:r w:rsidRPr="006E1761">
        <w:rPr>
          <w:rFonts w:hint="eastAsia"/>
          <w:sz w:val="22"/>
          <w:szCs w:val="22"/>
        </w:rPr>
        <w:t>会</w:t>
      </w:r>
      <w:r w:rsidRPr="00971BEA">
        <w:rPr>
          <w:rFonts w:hint="eastAsia"/>
          <w:sz w:val="22"/>
          <w:szCs w:val="22"/>
        </w:rPr>
        <w:t>の決議を経て行う。</w:t>
      </w:r>
    </w:p>
    <w:p w14:paraId="5B3E15C8" w14:textId="77777777" w:rsidR="009004A9" w:rsidRPr="00971BEA" w:rsidRDefault="009004A9" w:rsidP="009004A9">
      <w:pPr>
        <w:rPr>
          <w:sz w:val="22"/>
          <w:szCs w:val="22"/>
        </w:rPr>
      </w:pPr>
    </w:p>
    <w:p w14:paraId="77D691FD" w14:textId="77777777" w:rsidR="009004A9" w:rsidRPr="00971BEA" w:rsidRDefault="009004A9" w:rsidP="009004A9">
      <w:pPr>
        <w:rPr>
          <w:b/>
          <w:sz w:val="22"/>
          <w:szCs w:val="22"/>
        </w:rPr>
      </w:pPr>
      <w:r w:rsidRPr="00971BEA">
        <w:rPr>
          <w:rFonts w:hint="eastAsia"/>
          <w:b/>
          <w:sz w:val="22"/>
          <w:szCs w:val="22"/>
        </w:rPr>
        <w:t>附則</w:t>
      </w:r>
    </w:p>
    <w:p w14:paraId="7DAB8C2B" w14:textId="77777777" w:rsidR="009004A9" w:rsidRPr="00971BEA" w:rsidRDefault="004D0647" w:rsidP="009004A9">
      <w:pPr>
        <w:rPr>
          <w:sz w:val="22"/>
          <w:szCs w:val="22"/>
        </w:rPr>
      </w:pPr>
      <w:r>
        <w:rPr>
          <w:rFonts w:hint="eastAsia"/>
          <w:sz w:val="22"/>
          <w:szCs w:val="22"/>
        </w:rPr>
        <w:t xml:space="preserve">　１</w:t>
      </w:r>
      <w:r w:rsidR="004D73B6">
        <w:rPr>
          <w:rFonts w:hint="eastAsia"/>
          <w:sz w:val="22"/>
          <w:szCs w:val="22"/>
        </w:rPr>
        <w:t xml:space="preserve">　</w:t>
      </w:r>
      <w:r>
        <w:rPr>
          <w:rFonts w:hint="eastAsia"/>
          <w:sz w:val="22"/>
          <w:szCs w:val="22"/>
        </w:rPr>
        <w:t>この規則は、平成２２年５月１５日制定。</w:t>
      </w:r>
    </w:p>
    <w:p w14:paraId="392D582A" w14:textId="77777777" w:rsidR="009004A9" w:rsidRDefault="004D0647" w:rsidP="00A15AEA">
      <w:pPr>
        <w:ind w:leftChars="105" w:left="432" w:hangingChars="100" w:hanging="216"/>
        <w:rPr>
          <w:sz w:val="22"/>
          <w:szCs w:val="22"/>
        </w:rPr>
      </w:pPr>
      <w:r>
        <w:rPr>
          <w:rFonts w:hint="eastAsia"/>
          <w:sz w:val="22"/>
          <w:szCs w:val="22"/>
        </w:rPr>
        <w:t>２</w:t>
      </w:r>
      <w:r w:rsidR="004D73B6">
        <w:rPr>
          <w:rFonts w:hint="eastAsia"/>
          <w:sz w:val="22"/>
          <w:szCs w:val="22"/>
        </w:rPr>
        <w:t xml:space="preserve">　</w:t>
      </w:r>
      <w:r w:rsidR="009004A9" w:rsidRPr="00971BEA">
        <w:rPr>
          <w:rFonts w:hint="eastAsia"/>
          <w:sz w:val="22"/>
          <w:szCs w:val="22"/>
        </w:rPr>
        <w:t>この</w:t>
      </w:r>
      <w:r>
        <w:rPr>
          <w:rFonts w:hint="eastAsia"/>
          <w:sz w:val="22"/>
          <w:szCs w:val="22"/>
        </w:rPr>
        <w:t>規則</w:t>
      </w:r>
      <w:r w:rsidR="009004A9" w:rsidRPr="00971BEA">
        <w:rPr>
          <w:rFonts w:hint="eastAsia"/>
          <w:sz w:val="22"/>
          <w:szCs w:val="22"/>
        </w:rPr>
        <w:t>は、一般社団法人及び一般財団法人に関する法律及び公益社団法人及び公益財団法人の認定等に関する法律の施行に伴う関係法律の整備等に関する法律第１０６条第１項に定める公益法人の設立の登記の日から施行する。</w:t>
      </w:r>
    </w:p>
    <w:p w14:paraId="1B9C178E" w14:textId="77777777" w:rsidR="009004A9" w:rsidRDefault="009004A9" w:rsidP="00EE5D16">
      <w:pPr>
        <w:rPr>
          <w:sz w:val="22"/>
          <w:szCs w:val="22"/>
        </w:rPr>
      </w:pPr>
    </w:p>
    <w:p w14:paraId="4E406353" w14:textId="77777777" w:rsidR="006672CA" w:rsidRPr="006E1761" w:rsidRDefault="006672CA" w:rsidP="006672CA">
      <w:pPr>
        <w:rPr>
          <w:b/>
          <w:sz w:val="22"/>
          <w:szCs w:val="22"/>
        </w:rPr>
      </w:pPr>
      <w:r w:rsidRPr="006E1761">
        <w:rPr>
          <w:rFonts w:hint="eastAsia"/>
          <w:b/>
          <w:sz w:val="22"/>
          <w:szCs w:val="22"/>
        </w:rPr>
        <w:t>附則</w:t>
      </w:r>
    </w:p>
    <w:p w14:paraId="172F3E99" w14:textId="77777777" w:rsidR="009004A9" w:rsidRDefault="006672CA" w:rsidP="006672CA">
      <w:pPr>
        <w:rPr>
          <w:sz w:val="22"/>
          <w:szCs w:val="22"/>
        </w:rPr>
      </w:pPr>
      <w:r w:rsidRPr="006E1761">
        <w:rPr>
          <w:rFonts w:hint="eastAsia"/>
          <w:sz w:val="22"/>
          <w:szCs w:val="22"/>
        </w:rPr>
        <w:t xml:space="preserve">　１　この規則は、平成２５年６月２日一部改正。</w:t>
      </w:r>
    </w:p>
    <w:p w14:paraId="0A812616" w14:textId="77777777" w:rsidR="00AD307B" w:rsidRDefault="00AD307B" w:rsidP="006672CA">
      <w:pPr>
        <w:rPr>
          <w:sz w:val="22"/>
          <w:szCs w:val="22"/>
        </w:rPr>
      </w:pPr>
    </w:p>
    <w:p w14:paraId="179EDDCE" w14:textId="77777777" w:rsidR="00AD307B" w:rsidRPr="006E1761" w:rsidRDefault="00AD307B" w:rsidP="00AD307B">
      <w:pPr>
        <w:rPr>
          <w:b/>
          <w:sz w:val="22"/>
          <w:szCs w:val="22"/>
        </w:rPr>
      </w:pPr>
      <w:r w:rsidRPr="006E1761">
        <w:rPr>
          <w:rFonts w:hint="eastAsia"/>
          <w:b/>
          <w:sz w:val="22"/>
          <w:szCs w:val="22"/>
        </w:rPr>
        <w:t>附則</w:t>
      </w:r>
    </w:p>
    <w:p w14:paraId="44AFEA13" w14:textId="77777777" w:rsidR="00AD307B" w:rsidRDefault="00AD307B" w:rsidP="00AD307B">
      <w:pPr>
        <w:rPr>
          <w:sz w:val="22"/>
          <w:szCs w:val="22"/>
        </w:rPr>
      </w:pPr>
      <w:r w:rsidRPr="006E1761">
        <w:rPr>
          <w:rFonts w:hint="eastAsia"/>
          <w:sz w:val="22"/>
          <w:szCs w:val="22"/>
        </w:rPr>
        <w:t xml:space="preserve">　１　この規則は、平成</w:t>
      </w:r>
      <w:r w:rsidR="00E90620">
        <w:rPr>
          <w:rFonts w:hint="eastAsia"/>
          <w:sz w:val="22"/>
          <w:szCs w:val="22"/>
        </w:rPr>
        <w:t>２７</w:t>
      </w:r>
      <w:r w:rsidRPr="006E1761">
        <w:rPr>
          <w:rFonts w:hint="eastAsia"/>
          <w:sz w:val="22"/>
          <w:szCs w:val="22"/>
        </w:rPr>
        <w:t>年</w:t>
      </w:r>
      <w:r w:rsidR="00E90620">
        <w:rPr>
          <w:rFonts w:hint="eastAsia"/>
          <w:sz w:val="22"/>
          <w:szCs w:val="22"/>
        </w:rPr>
        <w:t>１</w:t>
      </w:r>
      <w:r w:rsidRPr="006E1761">
        <w:rPr>
          <w:rFonts w:hint="eastAsia"/>
          <w:sz w:val="22"/>
          <w:szCs w:val="22"/>
        </w:rPr>
        <w:t>月</w:t>
      </w:r>
      <w:r w:rsidR="00E90620">
        <w:rPr>
          <w:rFonts w:hint="eastAsia"/>
          <w:sz w:val="22"/>
          <w:szCs w:val="22"/>
        </w:rPr>
        <w:t>２５</w:t>
      </w:r>
      <w:r w:rsidRPr="006E1761">
        <w:rPr>
          <w:rFonts w:hint="eastAsia"/>
          <w:sz w:val="22"/>
          <w:szCs w:val="22"/>
        </w:rPr>
        <w:t>日一部改正。</w:t>
      </w:r>
    </w:p>
    <w:p w14:paraId="2BB3A442" w14:textId="77777777" w:rsidR="00A15AEA" w:rsidRDefault="00A15AEA" w:rsidP="00AD307B">
      <w:pPr>
        <w:rPr>
          <w:sz w:val="22"/>
          <w:szCs w:val="22"/>
        </w:rPr>
      </w:pPr>
    </w:p>
    <w:p w14:paraId="25B14B26" w14:textId="77777777" w:rsidR="00A15AEA" w:rsidRPr="009D389A" w:rsidRDefault="00A15AEA" w:rsidP="00A15AEA">
      <w:pPr>
        <w:rPr>
          <w:b/>
          <w:sz w:val="22"/>
          <w:szCs w:val="22"/>
        </w:rPr>
      </w:pPr>
      <w:r w:rsidRPr="009D389A">
        <w:rPr>
          <w:rFonts w:hint="eastAsia"/>
          <w:b/>
          <w:sz w:val="22"/>
          <w:szCs w:val="22"/>
        </w:rPr>
        <w:t>附則</w:t>
      </w:r>
    </w:p>
    <w:p w14:paraId="1D9CBC1C" w14:textId="784998C6" w:rsidR="00A15AEA" w:rsidRDefault="00A15AEA" w:rsidP="00A15AEA">
      <w:pPr>
        <w:rPr>
          <w:sz w:val="22"/>
          <w:szCs w:val="22"/>
        </w:rPr>
      </w:pPr>
      <w:r w:rsidRPr="009D389A">
        <w:rPr>
          <w:rFonts w:hint="eastAsia"/>
          <w:sz w:val="22"/>
          <w:szCs w:val="22"/>
        </w:rPr>
        <w:t xml:space="preserve">　１　この規則は、平成２８年１１月１３日一部改正。</w:t>
      </w:r>
    </w:p>
    <w:p w14:paraId="3A76E914" w14:textId="7ED8758F" w:rsidR="00895E4F" w:rsidRDefault="00895E4F" w:rsidP="00A15AEA">
      <w:pPr>
        <w:rPr>
          <w:sz w:val="22"/>
          <w:szCs w:val="22"/>
        </w:rPr>
      </w:pPr>
    </w:p>
    <w:p w14:paraId="2F1037AD" w14:textId="77777777" w:rsidR="00895E4F" w:rsidRPr="0016482E" w:rsidRDefault="00895E4F" w:rsidP="00895E4F">
      <w:pPr>
        <w:rPr>
          <w:b/>
          <w:sz w:val="22"/>
          <w:szCs w:val="22"/>
        </w:rPr>
      </w:pPr>
      <w:r w:rsidRPr="0016482E">
        <w:rPr>
          <w:rFonts w:hint="eastAsia"/>
          <w:b/>
          <w:sz w:val="22"/>
          <w:szCs w:val="22"/>
        </w:rPr>
        <w:t>附則</w:t>
      </w:r>
    </w:p>
    <w:p w14:paraId="4F0CB26B" w14:textId="2DBE41BF" w:rsidR="00895E4F" w:rsidRPr="009D389A" w:rsidRDefault="00895E4F" w:rsidP="00A15AEA">
      <w:pPr>
        <w:rPr>
          <w:sz w:val="22"/>
          <w:szCs w:val="22"/>
        </w:rPr>
      </w:pPr>
      <w:r w:rsidRPr="0016482E">
        <w:rPr>
          <w:rFonts w:hint="eastAsia"/>
          <w:sz w:val="22"/>
          <w:szCs w:val="22"/>
        </w:rPr>
        <w:t xml:space="preserve">　１　この規則は、平成３０年</w:t>
      </w:r>
      <w:r w:rsidR="0016482E">
        <w:rPr>
          <w:rFonts w:hint="eastAsia"/>
          <w:sz w:val="22"/>
          <w:szCs w:val="22"/>
        </w:rPr>
        <w:t>１１</w:t>
      </w:r>
      <w:r w:rsidRPr="0016482E">
        <w:rPr>
          <w:rFonts w:hint="eastAsia"/>
          <w:sz w:val="22"/>
          <w:szCs w:val="22"/>
        </w:rPr>
        <w:t>月</w:t>
      </w:r>
      <w:r w:rsidR="0016482E">
        <w:rPr>
          <w:rFonts w:hint="eastAsia"/>
          <w:sz w:val="22"/>
          <w:szCs w:val="22"/>
        </w:rPr>
        <w:t>１１</w:t>
      </w:r>
      <w:r w:rsidRPr="0016482E">
        <w:rPr>
          <w:rFonts w:hint="eastAsia"/>
          <w:sz w:val="22"/>
          <w:szCs w:val="22"/>
        </w:rPr>
        <w:t>日一部改正。</w:t>
      </w:r>
    </w:p>
    <w:p w14:paraId="20E946B4" w14:textId="77777777" w:rsidR="00A15AEA" w:rsidRPr="009D389A" w:rsidRDefault="00A15AEA" w:rsidP="00AD307B">
      <w:pPr>
        <w:rPr>
          <w:sz w:val="22"/>
          <w:szCs w:val="22"/>
        </w:rPr>
      </w:pPr>
    </w:p>
    <w:sectPr w:rsidR="00A15AEA" w:rsidRPr="009D389A" w:rsidSect="002F6D94">
      <w:footerReference w:type="default" r:id="rId6"/>
      <w:pgSz w:w="11906" w:h="16838" w:code="9"/>
      <w:pgMar w:top="1247" w:right="1021" w:bottom="1021" w:left="1418" w:header="851" w:footer="340" w:gutter="0"/>
      <w:pgNumType w:fmt="numberInDash" w:start="34"/>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62FC" w14:textId="77777777" w:rsidR="006852ED" w:rsidRDefault="006852ED" w:rsidP="005A582F">
      <w:r>
        <w:separator/>
      </w:r>
    </w:p>
  </w:endnote>
  <w:endnote w:type="continuationSeparator" w:id="0">
    <w:p w14:paraId="40DFF153" w14:textId="77777777" w:rsidR="006852ED" w:rsidRDefault="006852ED" w:rsidP="005A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564931"/>
      <w:docPartObj>
        <w:docPartGallery w:val="Page Numbers (Bottom of Page)"/>
        <w:docPartUnique/>
      </w:docPartObj>
    </w:sdtPr>
    <w:sdtContent>
      <w:p w14:paraId="515DFB5B" w14:textId="6C01CBB7" w:rsidR="002F6D94" w:rsidRDefault="002F6D94">
        <w:pPr>
          <w:pStyle w:val="a5"/>
          <w:jc w:val="center"/>
        </w:pPr>
        <w:r>
          <w:fldChar w:fldCharType="begin"/>
        </w:r>
        <w:r>
          <w:instrText>PAGE   \* MERGEFORMAT</w:instrText>
        </w:r>
        <w:r>
          <w:fldChar w:fldCharType="separate"/>
        </w:r>
        <w:r>
          <w:rPr>
            <w:lang w:val="ja-JP"/>
          </w:rPr>
          <w:t>2</w:t>
        </w:r>
        <w:r>
          <w:fldChar w:fldCharType="end"/>
        </w:r>
      </w:p>
    </w:sdtContent>
  </w:sdt>
  <w:p w14:paraId="71AC2877" w14:textId="77777777" w:rsidR="002F6D94" w:rsidRDefault="002F6D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D711" w14:textId="77777777" w:rsidR="006852ED" w:rsidRDefault="006852ED" w:rsidP="005A582F">
      <w:r>
        <w:separator/>
      </w:r>
    </w:p>
  </w:footnote>
  <w:footnote w:type="continuationSeparator" w:id="0">
    <w:p w14:paraId="6A302E17" w14:textId="77777777" w:rsidR="006852ED" w:rsidRDefault="006852ED" w:rsidP="005A5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0165"/>
    <w:rsid w:val="00007978"/>
    <w:rsid w:val="00013C11"/>
    <w:rsid w:val="00021B87"/>
    <w:rsid w:val="00022407"/>
    <w:rsid w:val="0003362E"/>
    <w:rsid w:val="0003608D"/>
    <w:rsid w:val="00042293"/>
    <w:rsid w:val="000501EA"/>
    <w:rsid w:val="00052205"/>
    <w:rsid w:val="00052DED"/>
    <w:rsid w:val="0006469C"/>
    <w:rsid w:val="00070944"/>
    <w:rsid w:val="00070B55"/>
    <w:rsid w:val="00075E9B"/>
    <w:rsid w:val="000771E5"/>
    <w:rsid w:val="00080BD6"/>
    <w:rsid w:val="00084E2D"/>
    <w:rsid w:val="000862D0"/>
    <w:rsid w:val="00091C3A"/>
    <w:rsid w:val="000933A5"/>
    <w:rsid w:val="000A24FA"/>
    <w:rsid w:val="000B7F2E"/>
    <w:rsid w:val="000F0376"/>
    <w:rsid w:val="000F4673"/>
    <w:rsid w:val="000F7176"/>
    <w:rsid w:val="00101098"/>
    <w:rsid w:val="001010E6"/>
    <w:rsid w:val="00122CA7"/>
    <w:rsid w:val="00132E70"/>
    <w:rsid w:val="00136F4F"/>
    <w:rsid w:val="001371EE"/>
    <w:rsid w:val="00145D3B"/>
    <w:rsid w:val="00156512"/>
    <w:rsid w:val="00157CA4"/>
    <w:rsid w:val="00160D92"/>
    <w:rsid w:val="00163BF4"/>
    <w:rsid w:val="0016482E"/>
    <w:rsid w:val="00172694"/>
    <w:rsid w:val="001753AD"/>
    <w:rsid w:val="00176430"/>
    <w:rsid w:val="00185BF7"/>
    <w:rsid w:val="00186DB0"/>
    <w:rsid w:val="00191B89"/>
    <w:rsid w:val="00193AF2"/>
    <w:rsid w:val="001A2C13"/>
    <w:rsid w:val="001B1AB2"/>
    <w:rsid w:val="001B3AFF"/>
    <w:rsid w:val="001B7DC1"/>
    <w:rsid w:val="001C030B"/>
    <w:rsid w:val="001C586C"/>
    <w:rsid w:val="001D0A2E"/>
    <w:rsid w:val="001E0836"/>
    <w:rsid w:val="001E6A9A"/>
    <w:rsid w:val="001F0B26"/>
    <w:rsid w:val="0020394E"/>
    <w:rsid w:val="00203CB4"/>
    <w:rsid w:val="00205FEB"/>
    <w:rsid w:val="00220B30"/>
    <w:rsid w:val="00226620"/>
    <w:rsid w:val="00226DFF"/>
    <w:rsid w:val="0023444C"/>
    <w:rsid w:val="00244B80"/>
    <w:rsid w:val="00262152"/>
    <w:rsid w:val="0026244B"/>
    <w:rsid w:val="002820E8"/>
    <w:rsid w:val="002834E9"/>
    <w:rsid w:val="0028460F"/>
    <w:rsid w:val="00292CA9"/>
    <w:rsid w:val="002954F8"/>
    <w:rsid w:val="002A0BBC"/>
    <w:rsid w:val="002B124E"/>
    <w:rsid w:val="002B7D74"/>
    <w:rsid w:val="002C23D9"/>
    <w:rsid w:val="002C3FE1"/>
    <w:rsid w:val="002C49F4"/>
    <w:rsid w:val="002E5348"/>
    <w:rsid w:val="002F659C"/>
    <w:rsid w:val="002F6D94"/>
    <w:rsid w:val="00304C66"/>
    <w:rsid w:val="00307221"/>
    <w:rsid w:val="0030789C"/>
    <w:rsid w:val="00310E07"/>
    <w:rsid w:val="003159C9"/>
    <w:rsid w:val="003244BF"/>
    <w:rsid w:val="003248DB"/>
    <w:rsid w:val="0032755E"/>
    <w:rsid w:val="003279D9"/>
    <w:rsid w:val="00330D62"/>
    <w:rsid w:val="00343517"/>
    <w:rsid w:val="003520B5"/>
    <w:rsid w:val="003536EA"/>
    <w:rsid w:val="0035379C"/>
    <w:rsid w:val="003552E6"/>
    <w:rsid w:val="00365B93"/>
    <w:rsid w:val="0037068F"/>
    <w:rsid w:val="00390017"/>
    <w:rsid w:val="003910BE"/>
    <w:rsid w:val="00394894"/>
    <w:rsid w:val="0039572A"/>
    <w:rsid w:val="0039580D"/>
    <w:rsid w:val="00396076"/>
    <w:rsid w:val="003B09BC"/>
    <w:rsid w:val="003B3275"/>
    <w:rsid w:val="003C47F5"/>
    <w:rsid w:val="003C5175"/>
    <w:rsid w:val="003C6118"/>
    <w:rsid w:val="003C7C66"/>
    <w:rsid w:val="003D2EC4"/>
    <w:rsid w:val="003D4AFF"/>
    <w:rsid w:val="003E09E9"/>
    <w:rsid w:val="003E40F4"/>
    <w:rsid w:val="003E7902"/>
    <w:rsid w:val="004030EA"/>
    <w:rsid w:val="00407C5C"/>
    <w:rsid w:val="00411443"/>
    <w:rsid w:val="00422AC4"/>
    <w:rsid w:val="004248AA"/>
    <w:rsid w:val="00426C21"/>
    <w:rsid w:val="00444F96"/>
    <w:rsid w:val="0044557C"/>
    <w:rsid w:val="00457B0A"/>
    <w:rsid w:val="00473096"/>
    <w:rsid w:val="00477060"/>
    <w:rsid w:val="004847F3"/>
    <w:rsid w:val="00497416"/>
    <w:rsid w:val="004A5C2D"/>
    <w:rsid w:val="004B13A5"/>
    <w:rsid w:val="004B5367"/>
    <w:rsid w:val="004B7EA2"/>
    <w:rsid w:val="004C1744"/>
    <w:rsid w:val="004C5DCE"/>
    <w:rsid w:val="004D0647"/>
    <w:rsid w:val="004D73B6"/>
    <w:rsid w:val="004E381A"/>
    <w:rsid w:val="004E7863"/>
    <w:rsid w:val="004F1EA1"/>
    <w:rsid w:val="004F559A"/>
    <w:rsid w:val="004F7CB5"/>
    <w:rsid w:val="00502D8B"/>
    <w:rsid w:val="005119F5"/>
    <w:rsid w:val="005132D1"/>
    <w:rsid w:val="00520F97"/>
    <w:rsid w:val="00521AC1"/>
    <w:rsid w:val="00524EFD"/>
    <w:rsid w:val="00540100"/>
    <w:rsid w:val="00541C90"/>
    <w:rsid w:val="00547C8F"/>
    <w:rsid w:val="00547DD2"/>
    <w:rsid w:val="005556CB"/>
    <w:rsid w:val="0056076B"/>
    <w:rsid w:val="00563980"/>
    <w:rsid w:val="00582688"/>
    <w:rsid w:val="00597A5C"/>
    <w:rsid w:val="005A2883"/>
    <w:rsid w:val="005A582F"/>
    <w:rsid w:val="005B1807"/>
    <w:rsid w:val="005B5114"/>
    <w:rsid w:val="005B5D5B"/>
    <w:rsid w:val="005C0F47"/>
    <w:rsid w:val="005C14E4"/>
    <w:rsid w:val="005C3094"/>
    <w:rsid w:val="005D2248"/>
    <w:rsid w:val="005E1E53"/>
    <w:rsid w:val="005F074F"/>
    <w:rsid w:val="005F4957"/>
    <w:rsid w:val="005F76BF"/>
    <w:rsid w:val="00605772"/>
    <w:rsid w:val="006158AF"/>
    <w:rsid w:val="00621313"/>
    <w:rsid w:val="0062350E"/>
    <w:rsid w:val="006365F2"/>
    <w:rsid w:val="00645AB7"/>
    <w:rsid w:val="00645F23"/>
    <w:rsid w:val="00650372"/>
    <w:rsid w:val="006503A5"/>
    <w:rsid w:val="0065610B"/>
    <w:rsid w:val="00664E80"/>
    <w:rsid w:val="0066701F"/>
    <w:rsid w:val="006672CA"/>
    <w:rsid w:val="00672E37"/>
    <w:rsid w:val="00677EA9"/>
    <w:rsid w:val="00683D98"/>
    <w:rsid w:val="006852ED"/>
    <w:rsid w:val="006878E8"/>
    <w:rsid w:val="0069369A"/>
    <w:rsid w:val="00694489"/>
    <w:rsid w:val="006953E2"/>
    <w:rsid w:val="006A0C08"/>
    <w:rsid w:val="006A6A6D"/>
    <w:rsid w:val="006B2F48"/>
    <w:rsid w:val="006B35C6"/>
    <w:rsid w:val="006B4E09"/>
    <w:rsid w:val="006B5F0F"/>
    <w:rsid w:val="006C3534"/>
    <w:rsid w:val="006C55CA"/>
    <w:rsid w:val="006C60BD"/>
    <w:rsid w:val="006C65DC"/>
    <w:rsid w:val="006C7F76"/>
    <w:rsid w:val="006D45DB"/>
    <w:rsid w:val="006D5768"/>
    <w:rsid w:val="006E1153"/>
    <w:rsid w:val="006E1761"/>
    <w:rsid w:val="006E5D8E"/>
    <w:rsid w:val="006F5D92"/>
    <w:rsid w:val="007000F6"/>
    <w:rsid w:val="00701BD1"/>
    <w:rsid w:val="00707CC1"/>
    <w:rsid w:val="007117ED"/>
    <w:rsid w:val="00712E4F"/>
    <w:rsid w:val="0073010F"/>
    <w:rsid w:val="00731934"/>
    <w:rsid w:val="00751987"/>
    <w:rsid w:val="00760653"/>
    <w:rsid w:val="007627BA"/>
    <w:rsid w:val="007641FA"/>
    <w:rsid w:val="00770D12"/>
    <w:rsid w:val="00773598"/>
    <w:rsid w:val="007A52C1"/>
    <w:rsid w:val="007A5FEC"/>
    <w:rsid w:val="007B2442"/>
    <w:rsid w:val="007B7A51"/>
    <w:rsid w:val="007D1633"/>
    <w:rsid w:val="007D56D4"/>
    <w:rsid w:val="007E68C3"/>
    <w:rsid w:val="007F73CA"/>
    <w:rsid w:val="00812C5B"/>
    <w:rsid w:val="008230E0"/>
    <w:rsid w:val="0082725A"/>
    <w:rsid w:val="00850F95"/>
    <w:rsid w:val="008511C8"/>
    <w:rsid w:val="00854DDB"/>
    <w:rsid w:val="008559E3"/>
    <w:rsid w:val="00855E10"/>
    <w:rsid w:val="008740CD"/>
    <w:rsid w:val="00877DC3"/>
    <w:rsid w:val="00880CBC"/>
    <w:rsid w:val="0088178E"/>
    <w:rsid w:val="00883159"/>
    <w:rsid w:val="0088494C"/>
    <w:rsid w:val="0088551C"/>
    <w:rsid w:val="00887457"/>
    <w:rsid w:val="00895E4F"/>
    <w:rsid w:val="008A3C4D"/>
    <w:rsid w:val="008B2F3B"/>
    <w:rsid w:val="008B3126"/>
    <w:rsid w:val="008C0301"/>
    <w:rsid w:val="008E2EE0"/>
    <w:rsid w:val="008E6C34"/>
    <w:rsid w:val="009004A9"/>
    <w:rsid w:val="00900EE5"/>
    <w:rsid w:val="00901C0D"/>
    <w:rsid w:val="00902610"/>
    <w:rsid w:val="0090634C"/>
    <w:rsid w:val="009121BE"/>
    <w:rsid w:val="00913F8F"/>
    <w:rsid w:val="009250CC"/>
    <w:rsid w:val="00925757"/>
    <w:rsid w:val="0092596F"/>
    <w:rsid w:val="00927603"/>
    <w:rsid w:val="00930E21"/>
    <w:rsid w:val="009333D2"/>
    <w:rsid w:val="00934EB5"/>
    <w:rsid w:val="009378C9"/>
    <w:rsid w:val="00944AF2"/>
    <w:rsid w:val="00944C8C"/>
    <w:rsid w:val="00946A5A"/>
    <w:rsid w:val="00957AF7"/>
    <w:rsid w:val="00964C75"/>
    <w:rsid w:val="009656C3"/>
    <w:rsid w:val="00966D25"/>
    <w:rsid w:val="009801AF"/>
    <w:rsid w:val="00981635"/>
    <w:rsid w:val="00982537"/>
    <w:rsid w:val="00984D5B"/>
    <w:rsid w:val="009918ED"/>
    <w:rsid w:val="009977E0"/>
    <w:rsid w:val="00997B41"/>
    <w:rsid w:val="00997E14"/>
    <w:rsid w:val="009A2460"/>
    <w:rsid w:val="009A7B6A"/>
    <w:rsid w:val="009B1A3D"/>
    <w:rsid w:val="009B3373"/>
    <w:rsid w:val="009C70DB"/>
    <w:rsid w:val="009D0FC2"/>
    <w:rsid w:val="009D389A"/>
    <w:rsid w:val="009D77DC"/>
    <w:rsid w:val="009E3F05"/>
    <w:rsid w:val="009E44F9"/>
    <w:rsid w:val="009E61DF"/>
    <w:rsid w:val="009F0D28"/>
    <w:rsid w:val="009F2053"/>
    <w:rsid w:val="009F2071"/>
    <w:rsid w:val="00A02B18"/>
    <w:rsid w:val="00A05EDE"/>
    <w:rsid w:val="00A15AEA"/>
    <w:rsid w:val="00A176A9"/>
    <w:rsid w:val="00A26FAD"/>
    <w:rsid w:val="00A31163"/>
    <w:rsid w:val="00A41767"/>
    <w:rsid w:val="00A41868"/>
    <w:rsid w:val="00A4497A"/>
    <w:rsid w:val="00A4602E"/>
    <w:rsid w:val="00A55546"/>
    <w:rsid w:val="00A55F55"/>
    <w:rsid w:val="00A60121"/>
    <w:rsid w:val="00A7478E"/>
    <w:rsid w:val="00A802CF"/>
    <w:rsid w:val="00A82919"/>
    <w:rsid w:val="00A972F5"/>
    <w:rsid w:val="00AA03FC"/>
    <w:rsid w:val="00AA5602"/>
    <w:rsid w:val="00AB0D98"/>
    <w:rsid w:val="00AB2D34"/>
    <w:rsid w:val="00AC341A"/>
    <w:rsid w:val="00AD307B"/>
    <w:rsid w:val="00AD54EF"/>
    <w:rsid w:val="00AE105D"/>
    <w:rsid w:val="00AF442D"/>
    <w:rsid w:val="00AF4707"/>
    <w:rsid w:val="00B00B16"/>
    <w:rsid w:val="00B02A39"/>
    <w:rsid w:val="00B03E54"/>
    <w:rsid w:val="00B10E96"/>
    <w:rsid w:val="00B2048E"/>
    <w:rsid w:val="00B20DC1"/>
    <w:rsid w:val="00B239B3"/>
    <w:rsid w:val="00B31F9C"/>
    <w:rsid w:val="00B328A4"/>
    <w:rsid w:val="00B3407F"/>
    <w:rsid w:val="00B376BF"/>
    <w:rsid w:val="00B46AE1"/>
    <w:rsid w:val="00B54F77"/>
    <w:rsid w:val="00B62315"/>
    <w:rsid w:val="00B627B3"/>
    <w:rsid w:val="00B637BB"/>
    <w:rsid w:val="00B71593"/>
    <w:rsid w:val="00B81822"/>
    <w:rsid w:val="00B834E2"/>
    <w:rsid w:val="00B94F67"/>
    <w:rsid w:val="00BA48EC"/>
    <w:rsid w:val="00BA5853"/>
    <w:rsid w:val="00BA7049"/>
    <w:rsid w:val="00BB034B"/>
    <w:rsid w:val="00BC0F32"/>
    <w:rsid w:val="00BC29B9"/>
    <w:rsid w:val="00BC3198"/>
    <w:rsid w:val="00BD1C45"/>
    <w:rsid w:val="00BD212C"/>
    <w:rsid w:val="00BE09F3"/>
    <w:rsid w:val="00BE6F78"/>
    <w:rsid w:val="00C07176"/>
    <w:rsid w:val="00C169AB"/>
    <w:rsid w:val="00C26343"/>
    <w:rsid w:val="00C27225"/>
    <w:rsid w:val="00C32672"/>
    <w:rsid w:val="00C403A5"/>
    <w:rsid w:val="00C40455"/>
    <w:rsid w:val="00C4395F"/>
    <w:rsid w:val="00C54BA7"/>
    <w:rsid w:val="00C678C5"/>
    <w:rsid w:val="00C74168"/>
    <w:rsid w:val="00C85408"/>
    <w:rsid w:val="00C91697"/>
    <w:rsid w:val="00C95300"/>
    <w:rsid w:val="00CA4A77"/>
    <w:rsid w:val="00CB1849"/>
    <w:rsid w:val="00CB2432"/>
    <w:rsid w:val="00CB2CCC"/>
    <w:rsid w:val="00CB3472"/>
    <w:rsid w:val="00CB4023"/>
    <w:rsid w:val="00CC0429"/>
    <w:rsid w:val="00CC0F86"/>
    <w:rsid w:val="00CD1423"/>
    <w:rsid w:val="00CD59DE"/>
    <w:rsid w:val="00CD5ED9"/>
    <w:rsid w:val="00CF705E"/>
    <w:rsid w:val="00D00893"/>
    <w:rsid w:val="00D07FF0"/>
    <w:rsid w:val="00D2413A"/>
    <w:rsid w:val="00D27F13"/>
    <w:rsid w:val="00D32684"/>
    <w:rsid w:val="00D32F23"/>
    <w:rsid w:val="00D34B07"/>
    <w:rsid w:val="00D46892"/>
    <w:rsid w:val="00D50665"/>
    <w:rsid w:val="00D6118C"/>
    <w:rsid w:val="00D80776"/>
    <w:rsid w:val="00D83C1F"/>
    <w:rsid w:val="00D84CC6"/>
    <w:rsid w:val="00D87FDD"/>
    <w:rsid w:val="00D91B66"/>
    <w:rsid w:val="00D94686"/>
    <w:rsid w:val="00DA46C9"/>
    <w:rsid w:val="00DA658E"/>
    <w:rsid w:val="00DB128F"/>
    <w:rsid w:val="00DB2670"/>
    <w:rsid w:val="00DC136E"/>
    <w:rsid w:val="00DD1C38"/>
    <w:rsid w:val="00DD1CDB"/>
    <w:rsid w:val="00DE3D3E"/>
    <w:rsid w:val="00DF2D50"/>
    <w:rsid w:val="00DF6762"/>
    <w:rsid w:val="00E00900"/>
    <w:rsid w:val="00E04A67"/>
    <w:rsid w:val="00E04E06"/>
    <w:rsid w:val="00E119F6"/>
    <w:rsid w:val="00E1287F"/>
    <w:rsid w:val="00E14E86"/>
    <w:rsid w:val="00E17BDA"/>
    <w:rsid w:val="00E20BE6"/>
    <w:rsid w:val="00E256CA"/>
    <w:rsid w:val="00E27A70"/>
    <w:rsid w:val="00E34AF3"/>
    <w:rsid w:val="00E36001"/>
    <w:rsid w:val="00E37198"/>
    <w:rsid w:val="00E3758E"/>
    <w:rsid w:val="00E37624"/>
    <w:rsid w:val="00E51B3D"/>
    <w:rsid w:val="00E718D4"/>
    <w:rsid w:val="00E82594"/>
    <w:rsid w:val="00E85137"/>
    <w:rsid w:val="00E90620"/>
    <w:rsid w:val="00EA230A"/>
    <w:rsid w:val="00EB2740"/>
    <w:rsid w:val="00EB5B10"/>
    <w:rsid w:val="00EC1073"/>
    <w:rsid w:val="00EC7E60"/>
    <w:rsid w:val="00ED674C"/>
    <w:rsid w:val="00ED6EBF"/>
    <w:rsid w:val="00EE5D16"/>
    <w:rsid w:val="00EF126B"/>
    <w:rsid w:val="00EF2FA5"/>
    <w:rsid w:val="00EF3415"/>
    <w:rsid w:val="00EF4336"/>
    <w:rsid w:val="00F005A0"/>
    <w:rsid w:val="00F13224"/>
    <w:rsid w:val="00F338D6"/>
    <w:rsid w:val="00F42F37"/>
    <w:rsid w:val="00F545CD"/>
    <w:rsid w:val="00F66B26"/>
    <w:rsid w:val="00F77A8B"/>
    <w:rsid w:val="00F80165"/>
    <w:rsid w:val="00F8243E"/>
    <w:rsid w:val="00F8745D"/>
    <w:rsid w:val="00F91669"/>
    <w:rsid w:val="00F91BAF"/>
    <w:rsid w:val="00FA2265"/>
    <w:rsid w:val="00FB045C"/>
    <w:rsid w:val="00FB20BF"/>
    <w:rsid w:val="00FB6168"/>
    <w:rsid w:val="00FB6F7E"/>
    <w:rsid w:val="00FC1A2C"/>
    <w:rsid w:val="00FC1A5C"/>
    <w:rsid w:val="00FC534E"/>
    <w:rsid w:val="00FD73DA"/>
    <w:rsid w:val="00FE27FE"/>
    <w:rsid w:val="00FE5CC9"/>
    <w:rsid w:val="00FE6363"/>
    <w:rsid w:val="00FF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A9031B"/>
  <w15:docId w15:val="{28D7585B-7CF2-453F-8B82-7A27B446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B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82F"/>
    <w:pPr>
      <w:tabs>
        <w:tab w:val="center" w:pos="4252"/>
        <w:tab w:val="right" w:pos="8504"/>
      </w:tabs>
      <w:snapToGrid w:val="0"/>
    </w:pPr>
  </w:style>
  <w:style w:type="character" w:customStyle="1" w:styleId="a4">
    <w:name w:val="ヘッダー (文字)"/>
    <w:basedOn w:val="a0"/>
    <w:link w:val="a3"/>
    <w:uiPriority w:val="99"/>
    <w:rsid w:val="005A582F"/>
    <w:rPr>
      <w:kern w:val="2"/>
      <w:sz w:val="21"/>
      <w:szCs w:val="24"/>
    </w:rPr>
  </w:style>
  <w:style w:type="paragraph" w:styleId="a5">
    <w:name w:val="footer"/>
    <w:basedOn w:val="a"/>
    <w:link w:val="a6"/>
    <w:uiPriority w:val="99"/>
    <w:unhideWhenUsed/>
    <w:rsid w:val="005A582F"/>
    <w:pPr>
      <w:tabs>
        <w:tab w:val="center" w:pos="4252"/>
        <w:tab w:val="right" w:pos="8504"/>
      </w:tabs>
      <w:snapToGrid w:val="0"/>
    </w:pPr>
  </w:style>
  <w:style w:type="character" w:customStyle="1" w:styleId="a6">
    <w:name w:val="フッター (文字)"/>
    <w:basedOn w:val="a0"/>
    <w:link w:val="a5"/>
    <w:uiPriority w:val="99"/>
    <w:rsid w:val="005A582F"/>
    <w:rPr>
      <w:kern w:val="2"/>
      <w:sz w:val="21"/>
      <w:szCs w:val="24"/>
    </w:rPr>
  </w:style>
  <w:style w:type="character" w:styleId="a7">
    <w:name w:val="annotation reference"/>
    <w:basedOn w:val="a0"/>
    <w:uiPriority w:val="99"/>
    <w:semiHidden/>
    <w:unhideWhenUsed/>
    <w:rsid w:val="00645AB7"/>
    <w:rPr>
      <w:sz w:val="18"/>
      <w:szCs w:val="18"/>
    </w:rPr>
  </w:style>
  <w:style w:type="paragraph" w:styleId="a8">
    <w:name w:val="annotation text"/>
    <w:basedOn w:val="a"/>
    <w:link w:val="a9"/>
    <w:uiPriority w:val="99"/>
    <w:semiHidden/>
    <w:unhideWhenUsed/>
    <w:rsid w:val="00645AB7"/>
    <w:pPr>
      <w:jc w:val="left"/>
    </w:pPr>
  </w:style>
  <w:style w:type="character" w:customStyle="1" w:styleId="a9">
    <w:name w:val="コメント文字列 (文字)"/>
    <w:basedOn w:val="a0"/>
    <w:link w:val="a8"/>
    <w:uiPriority w:val="99"/>
    <w:semiHidden/>
    <w:rsid w:val="00645AB7"/>
    <w:rPr>
      <w:kern w:val="2"/>
      <w:sz w:val="21"/>
      <w:szCs w:val="24"/>
    </w:rPr>
  </w:style>
  <w:style w:type="paragraph" w:styleId="aa">
    <w:name w:val="annotation subject"/>
    <w:basedOn w:val="a8"/>
    <w:next w:val="a8"/>
    <w:link w:val="ab"/>
    <w:uiPriority w:val="99"/>
    <w:semiHidden/>
    <w:unhideWhenUsed/>
    <w:rsid w:val="00645AB7"/>
    <w:rPr>
      <w:b/>
      <w:bCs/>
    </w:rPr>
  </w:style>
  <w:style w:type="character" w:customStyle="1" w:styleId="ab">
    <w:name w:val="コメント内容 (文字)"/>
    <w:basedOn w:val="a9"/>
    <w:link w:val="aa"/>
    <w:uiPriority w:val="99"/>
    <w:semiHidden/>
    <w:rsid w:val="00645AB7"/>
    <w:rPr>
      <w:b/>
      <w:bCs/>
      <w:kern w:val="2"/>
      <w:sz w:val="21"/>
      <w:szCs w:val="24"/>
    </w:rPr>
  </w:style>
  <w:style w:type="paragraph" w:styleId="ac">
    <w:name w:val="Balloon Text"/>
    <w:basedOn w:val="a"/>
    <w:link w:val="ad"/>
    <w:uiPriority w:val="99"/>
    <w:semiHidden/>
    <w:unhideWhenUsed/>
    <w:rsid w:val="00645AB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5A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1001</Words>
  <Characters>5711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代議員総会運営に関する細則</vt:lpstr>
      <vt:lpstr>代議員総会運営に関する細則</vt:lpstr>
    </vt:vector>
  </TitlesOfParts>
  <Company>IBM</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代議員総会運営に関する細則</dc:title>
  <dc:creator>IBM USER</dc:creator>
  <cp:lastModifiedBy>kanri</cp:lastModifiedBy>
  <cp:revision>7</cp:revision>
  <cp:lastPrinted>2010-06-07T07:36:00Z</cp:lastPrinted>
  <dcterms:created xsi:type="dcterms:W3CDTF">2018-11-10T23:04:00Z</dcterms:created>
  <dcterms:modified xsi:type="dcterms:W3CDTF">2021-06-18T05:46:00Z</dcterms:modified>
</cp:coreProperties>
</file>