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B414" w14:textId="77777777" w:rsidR="003310C3" w:rsidRPr="00416E70" w:rsidRDefault="003310C3" w:rsidP="0010259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16E70">
        <w:rPr>
          <w:rFonts w:ascii="ＭＳ 明朝" w:eastAsia="ＭＳ 明朝" w:hAnsi="ＭＳ 明朝" w:hint="eastAsia"/>
          <w:b/>
          <w:sz w:val="24"/>
          <w:szCs w:val="24"/>
        </w:rPr>
        <w:t>公益社団法人日本鍼灸師会</w:t>
      </w:r>
      <w:r w:rsidR="003D5846" w:rsidRPr="00416E70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416E70">
        <w:rPr>
          <w:rFonts w:ascii="ＭＳ 明朝" w:eastAsia="ＭＳ 明朝" w:hAnsi="ＭＳ 明朝" w:hint="eastAsia"/>
          <w:b/>
          <w:sz w:val="24"/>
          <w:szCs w:val="24"/>
        </w:rPr>
        <w:t>賛助会員規程</w:t>
      </w:r>
    </w:p>
    <w:p w14:paraId="249B53E3" w14:textId="77777777" w:rsidR="003310C3" w:rsidRPr="00416E70" w:rsidRDefault="003310C3" w:rsidP="003310C3">
      <w:pPr>
        <w:rPr>
          <w:rFonts w:ascii="ＭＳ 明朝" w:eastAsia="ＭＳ 明朝" w:hAnsi="ＭＳ 明朝"/>
          <w:sz w:val="24"/>
          <w:szCs w:val="24"/>
        </w:rPr>
      </w:pPr>
    </w:p>
    <w:p w14:paraId="75EDDF2A" w14:textId="30121333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目的）</w:t>
      </w:r>
    </w:p>
    <w:p w14:paraId="419734D6" w14:textId="68BA7629" w:rsidR="003310C3" w:rsidRPr="00416E70" w:rsidRDefault="003310C3" w:rsidP="003310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第１条　この規程は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公益社団法人日本鍼灸師会（以下「本</w:t>
      </w:r>
      <w:r w:rsidR="00477CB9" w:rsidRPr="00416E70">
        <w:rPr>
          <w:rFonts w:ascii="ＭＳ 明朝" w:eastAsia="ＭＳ 明朝" w:hAnsi="ＭＳ 明朝" w:hint="eastAsia"/>
          <w:sz w:val="22"/>
        </w:rPr>
        <w:t>会</w:t>
      </w:r>
      <w:r w:rsidRPr="00416E70">
        <w:rPr>
          <w:rFonts w:ascii="ＭＳ 明朝" w:eastAsia="ＭＳ 明朝" w:hAnsi="ＭＳ 明朝" w:hint="eastAsia"/>
          <w:sz w:val="22"/>
        </w:rPr>
        <w:t>」という。）定款第９</w:t>
      </w:r>
      <w:r w:rsidRPr="00416E70">
        <w:rPr>
          <w:rFonts w:ascii="ＭＳ 明朝" w:eastAsia="ＭＳ 明朝" w:hAnsi="ＭＳ 明朝"/>
          <w:sz w:val="22"/>
        </w:rPr>
        <w:t>条第</w:t>
      </w:r>
      <w:r w:rsidRPr="00416E70">
        <w:rPr>
          <w:rFonts w:ascii="ＭＳ 明朝" w:eastAsia="ＭＳ 明朝" w:hAnsi="ＭＳ 明朝" w:hint="eastAsia"/>
          <w:sz w:val="22"/>
        </w:rPr>
        <w:t>２</w:t>
      </w:r>
      <w:r w:rsidRPr="00416E70">
        <w:rPr>
          <w:rFonts w:ascii="ＭＳ 明朝" w:eastAsia="ＭＳ 明朝" w:hAnsi="ＭＳ 明朝"/>
          <w:sz w:val="22"/>
        </w:rPr>
        <w:t>項の規定に基づき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賛助</w:t>
      </w:r>
      <w:r w:rsidRPr="00416E70">
        <w:rPr>
          <w:rFonts w:ascii="ＭＳ 明朝" w:eastAsia="ＭＳ 明朝" w:hAnsi="ＭＳ 明朝"/>
          <w:sz w:val="22"/>
        </w:rPr>
        <w:t>会員についての必要な事項を定めることを目的とする。</w:t>
      </w:r>
    </w:p>
    <w:p w14:paraId="60D2C2D7" w14:textId="77777777" w:rsidR="003310C3" w:rsidRPr="00416E70" w:rsidRDefault="003310C3" w:rsidP="003310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089AECA" w14:textId="3F75B8F3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（資格</w:t>
      </w:r>
      <w:r w:rsidRPr="00416E70">
        <w:rPr>
          <w:rFonts w:ascii="ＭＳ 明朝" w:eastAsia="ＭＳ 明朝" w:hAnsi="ＭＳ 明朝"/>
          <w:sz w:val="22"/>
        </w:rPr>
        <w:t>）</w:t>
      </w:r>
    </w:p>
    <w:p w14:paraId="0D033874" w14:textId="30FD01D3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第２条　</w:t>
      </w:r>
      <w:r w:rsidR="00477CB9" w:rsidRPr="00416E70">
        <w:rPr>
          <w:rFonts w:ascii="ＭＳ 明朝" w:eastAsia="ＭＳ 明朝" w:hAnsi="ＭＳ 明朝" w:hint="eastAsia"/>
          <w:sz w:val="22"/>
        </w:rPr>
        <w:t>本会</w:t>
      </w:r>
      <w:r w:rsidRPr="00416E70">
        <w:rPr>
          <w:rFonts w:ascii="ＭＳ 明朝" w:eastAsia="ＭＳ 明朝" w:hAnsi="ＭＳ 明朝" w:hint="eastAsia"/>
          <w:sz w:val="22"/>
        </w:rPr>
        <w:t>の賛助会員は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477CB9" w:rsidRPr="00416E70">
        <w:rPr>
          <w:rFonts w:ascii="ＭＳ 明朝" w:eastAsia="ＭＳ 明朝" w:hAnsi="ＭＳ 明朝" w:hint="eastAsia"/>
          <w:sz w:val="22"/>
        </w:rPr>
        <w:t>本会</w:t>
      </w:r>
      <w:r w:rsidR="00EC344F" w:rsidRPr="00416E70">
        <w:rPr>
          <w:rFonts w:ascii="ＭＳ 明朝" w:eastAsia="ＭＳ 明朝" w:hAnsi="ＭＳ 明朝" w:hint="eastAsia"/>
          <w:sz w:val="22"/>
        </w:rPr>
        <w:t>の目的・事業に賛同する個人</w:t>
      </w:r>
      <w:r w:rsidRPr="00416E70">
        <w:rPr>
          <w:rFonts w:ascii="ＭＳ 明朝" w:eastAsia="ＭＳ 明朝" w:hAnsi="ＭＳ 明朝" w:hint="eastAsia"/>
          <w:sz w:val="22"/>
        </w:rPr>
        <w:t>及び団体とする。</w:t>
      </w:r>
    </w:p>
    <w:p w14:paraId="4F996F0A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</w:p>
    <w:p w14:paraId="4C45B59D" w14:textId="50E1563C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入会手続）</w:t>
      </w:r>
    </w:p>
    <w:p w14:paraId="29551FDA" w14:textId="1A0EB608" w:rsidR="003310C3" w:rsidRPr="00416E70" w:rsidRDefault="003310C3" w:rsidP="003310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第３条　賛助会員になろうとする者は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D75E70" w:rsidRPr="00416E70">
        <w:rPr>
          <w:rFonts w:ascii="ＭＳ 明朝" w:eastAsia="ＭＳ 明朝" w:hAnsi="ＭＳ 明朝" w:hint="eastAsia"/>
          <w:sz w:val="22"/>
        </w:rPr>
        <w:t>別紙１に定める</w:t>
      </w:r>
      <w:r w:rsidRPr="00416E70">
        <w:rPr>
          <w:rFonts w:ascii="ＭＳ 明朝" w:eastAsia="ＭＳ 明朝" w:hAnsi="ＭＳ 明朝" w:hint="eastAsia"/>
          <w:sz w:val="22"/>
        </w:rPr>
        <w:t>賛助会員入会申込書を会長に提出し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理事会の議決を経て会長の承認を得なければならない。</w:t>
      </w:r>
    </w:p>
    <w:p w14:paraId="41B3C38A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</w:p>
    <w:p w14:paraId="28615AB4" w14:textId="35D3921F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="00477CB9" w:rsidRPr="00416E70">
        <w:rPr>
          <w:rFonts w:ascii="ＭＳ 明朝" w:eastAsia="ＭＳ 明朝" w:hAnsi="ＭＳ 明朝" w:hint="eastAsia"/>
          <w:sz w:val="22"/>
        </w:rPr>
        <w:t>賛助</w:t>
      </w:r>
      <w:r w:rsidRPr="00416E70">
        <w:rPr>
          <w:rFonts w:ascii="ＭＳ 明朝" w:eastAsia="ＭＳ 明朝" w:hAnsi="ＭＳ 明朝"/>
          <w:sz w:val="22"/>
        </w:rPr>
        <w:t>会員資格の取得日）</w:t>
      </w:r>
    </w:p>
    <w:p w14:paraId="39E16F80" w14:textId="2D4AF1BD" w:rsidR="003310C3" w:rsidRPr="00416E70" w:rsidRDefault="003310C3" w:rsidP="003310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第４条　前条にもとづき入会する賛助会員の資格取得日は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特別の事情がない限り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入会申込を会長が承認した日とする。</w:t>
      </w:r>
    </w:p>
    <w:p w14:paraId="187F5F9D" w14:textId="77777777" w:rsidR="003310C3" w:rsidRPr="00416E70" w:rsidRDefault="003310C3" w:rsidP="003310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983C2E7" w14:textId="6DF6B310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会費）</w:t>
      </w:r>
    </w:p>
    <w:p w14:paraId="7ED912F2" w14:textId="444AE43F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第５条　</w:t>
      </w:r>
      <w:r w:rsidR="00477CB9" w:rsidRPr="00416E70">
        <w:rPr>
          <w:rFonts w:ascii="ＭＳ 明朝" w:eastAsia="ＭＳ 明朝" w:hAnsi="ＭＳ 明朝" w:hint="eastAsia"/>
          <w:sz w:val="22"/>
        </w:rPr>
        <w:t>本会</w:t>
      </w:r>
      <w:r w:rsidRPr="00416E70">
        <w:rPr>
          <w:rFonts w:ascii="ＭＳ 明朝" w:eastAsia="ＭＳ 明朝" w:hAnsi="ＭＳ 明朝" w:hint="eastAsia"/>
          <w:sz w:val="22"/>
        </w:rPr>
        <w:t>の賛助会員は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毎年度年会費を納入しなければならない。</w:t>
      </w:r>
    </w:p>
    <w:p w14:paraId="68B8D7DB" w14:textId="11E28E90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２　年会費は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EC344F" w:rsidRPr="00416E70">
        <w:rPr>
          <w:rFonts w:ascii="ＭＳ 明朝" w:eastAsia="ＭＳ 明朝" w:hAnsi="ＭＳ 明朝" w:hint="eastAsia"/>
          <w:sz w:val="22"/>
        </w:rPr>
        <w:t>一口１</w:t>
      </w:r>
      <w:r w:rsidRPr="00416E70">
        <w:rPr>
          <w:rFonts w:ascii="ＭＳ 明朝" w:eastAsia="ＭＳ 明朝" w:hAnsi="ＭＳ 明朝" w:hint="eastAsia"/>
          <w:sz w:val="22"/>
        </w:rPr>
        <w:t>万円</w:t>
      </w:r>
      <w:r w:rsidR="00EC344F" w:rsidRPr="00416E70">
        <w:rPr>
          <w:rFonts w:ascii="ＭＳ 明朝" w:eastAsia="ＭＳ 明朝" w:hAnsi="ＭＳ 明朝" w:hint="eastAsia"/>
          <w:sz w:val="22"/>
        </w:rPr>
        <w:t>（個人）または５万円（団体）</w:t>
      </w:r>
      <w:r w:rsidRPr="00416E70">
        <w:rPr>
          <w:rFonts w:ascii="ＭＳ 明朝" w:eastAsia="ＭＳ 明朝" w:hAnsi="ＭＳ 明朝" w:hint="eastAsia"/>
          <w:sz w:val="22"/>
        </w:rPr>
        <w:t>とし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471FAF" w:rsidRPr="00416E70">
        <w:rPr>
          <w:rFonts w:ascii="ＭＳ 明朝" w:eastAsia="ＭＳ 明朝" w:hAnsi="ＭＳ 明朝" w:hint="eastAsia"/>
          <w:sz w:val="22"/>
        </w:rPr>
        <w:t>一口以上</w:t>
      </w:r>
      <w:r w:rsidR="00E863A5" w:rsidRPr="00416E70">
        <w:rPr>
          <w:rFonts w:ascii="ＭＳ 明朝" w:eastAsia="ＭＳ 明朝" w:hAnsi="ＭＳ 明朝" w:hint="eastAsia"/>
          <w:sz w:val="22"/>
        </w:rPr>
        <w:t>を支払うものとする。</w:t>
      </w:r>
    </w:p>
    <w:p w14:paraId="163DD5D6" w14:textId="7F1E2B1F" w:rsidR="003310C3" w:rsidRPr="00416E70" w:rsidRDefault="003310C3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３　事業年度の途中に入会した場合で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当該年度の終了まで</w:t>
      </w:r>
      <w:r w:rsidR="001B6482" w:rsidRPr="00416E70">
        <w:rPr>
          <w:rFonts w:ascii="ＭＳ 明朝" w:eastAsia="ＭＳ 明朝" w:hAnsi="ＭＳ 明朝" w:hint="eastAsia"/>
          <w:sz w:val="22"/>
        </w:rPr>
        <w:t>６</w:t>
      </w:r>
      <w:r w:rsidRPr="00416E70">
        <w:rPr>
          <w:rFonts w:ascii="ＭＳ 明朝" w:eastAsia="ＭＳ 明朝" w:hAnsi="ＭＳ 明朝"/>
          <w:sz w:val="22"/>
        </w:rPr>
        <w:t>ヶ月に満たない</w:t>
      </w:r>
      <w:r w:rsidR="00E863A5" w:rsidRPr="00416E70">
        <w:rPr>
          <w:rFonts w:ascii="ＭＳ 明朝" w:eastAsia="ＭＳ 明朝" w:hAnsi="ＭＳ 明朝" w:hint="eastAsia"/>
          <w:sz w:val="22"/>
        </w:rPr>
        <w:t>賛助</w:t>
      </w:r>
      <w:r w:rsidRPr="00416E70">
        <w:rPr>
          <w:rFonts w:ascii="ＭＳ 明朝" w:eastAsia="ＭＳ 明朝" w:hAnsi="ＭＳ 明朝"/>
          <w:sz w:val="22"/>
        </w:rPr>
        <w:t>会員は</w:t>
      </w:r>
      <w:r w:rsidR="00416E70">
        <w:rPr>
          <w:rFonts w:ascii="ＭＳ 明朝" w:eastAsia="ＭＳ 明朝" w:hAnsi="ＭＳ 明朝"/>
          <w:sz w:val="22"/>
        </w:rPr>
        <w:t>、</w:t>
      </w:r>
      <w:r w:rsidRPr="00416E70">
        <w:rPr>
          <w:rFonts w:ascii="ＭＳ 明朝" w:eastAsia="ＭＳ 明朝" w:hAnsi="ＭＳ 明朝"/>
          <w:sz w:val="22"/>
        </w:rPr>
        <w:t>前項で定める年会費の半額とする。</w:t>
      </w:r>
    </w:p>
    <w:p w14:paraId="5D412E15" w14:textId="77777777" w:rsidR="00E863A5" w:rsidRPr="00416E70" w:rsidRDefault="00E863A5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891D670" w14:textId="3B952761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会費の使途）</w:t>
      </w:r>
    </w:p>
    <w:p w14:paraId="7DDC555C" w14:textId="2D54F8B8" w:rsidR="003310C3" w:rsidRPr="00416E70" w:rsidRDefault="003310C3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第６条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</w:t>
      </w:r>
      <w:r w:rsidRPr="00416E70">
        <w:rPr>
          <w:rFonts w:ascii="ＭＳ 明朝" w:eastAsia="ＭＳ 明朝" w:hAnsi="ＭＳ 明朝" w:hint="eastAsia"/>
          <w:sz w:val="22"/>
        </w:rPr>
        <w:t>前条の会費は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事業年度における合計額の</w:t>
      </w:r>
      <w:r w:rsidR="00E863A5" w:rsidRPr="00416E70">
        <w:rPr>
          <w:rFonts w:ascii="ＭＳ 明朝" w:eastAsia="ＭＳ 明朝" w:hAnsi="ＭＳ 明朝" w:hint="eastAsia"/>
          <w:sz w:val="22"/>
        </w:rPr>
        <w:t>５０</w:t>
      </w:r>
      <w:r w:rsidRPr="00416E70">
        <w:rPr>
          <w:rFonts w:ascii="ＭＳ 明朝" w:eastAsia="ＭＳ 明朝" w:hAnsi="ＭＳ 明朝"/>
          <w:sz w:val="22"/>
        </w:rPr>
        <w:t>％以上を公益目的事業費に使用</w:t>
      </w:r>
      <w:r w:rsidR="00DF622C" w:rsidRPr="00416E70">
        <w:rPr>
          <w:rFonts w:ascii="ＭＳ 明朝" w:eastAsia="ＭＳ 明朝" w:hAnsi="ＭＳ 明朝" w:hint="eastAsia"/>
          <w:sz w:val="22"/>
        </w:rPr>
        <w:t>し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DF622C" w:rsidRPr="00416E70">
        <w:rPr>
          <w:rFonts w:ascii="ＭＳ 明朝" w:eastAsia="ＭＳ 明朝" w:hAnsi="ＭＳ 明朝" w:hint="eastAsia"/>
          <w:sz w:val="22"/>
        </w:rPr>
        <w:t>残りは会員相互扶助事業及び法人会計に分配</w:t>
      </w:r>
      <w:r w:rsidRPr="00416E70">
        <w:rPr>
          <w:rFonts w:ascii="ＭＳ 明朝" w:eastAsia="ＭＳ 明朝" w:hAnsi="ＭＳ 明朝"/>
          <w:sz w:val="22"/>
        </w:rPr>
        <w:t>するものとする。</w:t>
      </w:r>
    </w:p>
    <w:p w14:paraId="08C39FFD" w14:textId="77777777" w:rsidR="00E863A5" w:rsidRPr="00416E70" w:rsidRDefault="00E863A5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3DD603C" w14:textId="0017AF6C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会員の特典）</w:t>
      </w:r>
    </w:p>
    <w:p w14:paraId="6EC1C7E5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第７条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</w:t>
      </w:r>
      <w:r w:rsidRPr="00416E70">
        <w:rPr>
          <w:rFonts w:ascii="ＭＳ 明朝" w:eastAsia="ＭＳ 明朝" w:hAnsi="ＭＳ 明朝" w:hint="eastAsia"/>
          <w:sz w:val="22"/>
        </w:rPr>
        <w:t>会員は次の特典を享受することができる。</w:t>
      </w:r>
    </w:p>
    <w:p w14:paraId="1B1E7DD3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（１）</w:t>
      </w:r>
      <w:r w:rsidR="00E863A5" w:rsidRPr="00416E70">
        <w:rPr>
          <w:rFonts w:ascii="ＭＳ 明朝" w:eastAsia="ＭＳ 明朝" w:hAnsi="ＭＳ 明朝" w:hint="eastAsia"/>
          <w:sz w:val="22"/>
        </w:rPr>
        <w:t>鍼灸新報その他本会が発行する刊行物</w:t>
      </w:r>
      <w:r w:rsidRPr="00416E70">
        <w:rPr>
          <w:rFonts w:ascii="ＭＳ 明朝" w:eastAsia="ＭＳ 明朝" w:hAnsi="ＭＳ 明朝" w:hint="eastAsia"/>
          <w:sz w:val="22"/>
        </w:rPr>
        <w:t>を受けることができる。</w:t>
      </w:r>
    </w:p>
    <w:p w14:paraId="7BCDD533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（２）</w:t>
      </w:r>
      <w:r w:rsidR="00E863A5" w:rsidRPr="00416E70">
        <w:rPr>
          <w:rFonts w:ascii="ＭＳ 明朝" w:eastAsia="ＭＳ 明朝" w:hAnsi="ＭＳ 明朝" w:hint="eastAsia"/>
          <w:sz w:val="22"/>
        </w:rPr>
        <w:t>全国大会その他本会が開催する集会・講習会等に参加する</w:t>
      </w:r>
      <w:r w:rsidRPr="00416E70">
        <w:rPr>
          <w:rFonts w:ascii="ＭＳ 明朝" w:eastAsia="ＭＳ 明朝" w:hAnsi="ＭＳ 明朝" w:hint="eastAsia"/>
          <w:sz w:val="22"/>
        </w:rPr>
        <w:t>ことができる。</w:t>
      </w:r>
    </w:p>
    <w:p w14:paraId="227905A8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（３）</w:t>
      </w:r>
      <w:r w:rsidR="00E863A5" w:rsidRPr="00416E70">
        <w:rPr>
          <w:rFonts w:ascii="ＭＳ 明朝" w:eastAsia="ＭＳ 明朝" w:hAnsi="ＭＳ 明朝" w:hint="eastAsia"/>
          <w:sz w:val="22"/>
        </w:rPr>
        <w:t>本会が行う情報提供サービスを</w:t>
      </w:r>
      <w:r w:rsidRPr="00416E70">
        <w:rPr>
          <w:rFonts w:ascii="ＭＳ 明朝" w:eastAsia="ＭＳ 明朝" w:hAnsi="ＭＳ 明朝" w:hint="eastAsia"/>
          <w:sz w:val="22"/>
        </w:rPr>
        <w:t>受けることができる。</w:t>
      </w:r>
    </w:p>
    <w:p w14:paraId="17DAC8E3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（４）</w:t>
      </w:r>
      <w:r w:rsidR="00E863A5" w:rsidRPr="00416E70">
        <w:rPr>
          <w:rFonts w:ascii="ＭＳ 明朝" w:eastAsia="ＭＳ 明朝" w:hAnsi="ＭＳ 明朝" w:hint="eastAsia"/>
          <w:sz w:val="22"/>
        </w:rPr>
        <w:t>その他理事会が決める賛助会員に</w:t>
      </w:r>
      <w:r w:rsidR="00477CB9" w:rsidRPr="00416E70">
        <w:rPr>
          <w:rFonts w:ascii="ＭＳ 明朝" w:eastAsia="ＭＳ 明朝" w:hAnsi="ＭＳ 明朝" w:hint="eastAsia"/>
          <w:sz w:val="22"/>
        </w:rPr>
        <w:t>対する</w:t>
      </w:r>
      <w:r w:rsidR="00E863A5" w:rsidRPr="00416E70">
        <w:rPr>
          <w:rFonts w:ascii="ＭＳ 明朝" w:eastAsia="ＭＳ 明朝" w:hAnsi="ＭＳ 明朝" w:hint="eastAsia"/>
          <w:sz w:val="22"/>
        </w:rPr>
        <w:t>特典を</w:t>
      </w:r>
      <w:r w:rsidRPr="00416E70">
        <w:rPr>
          <w:rFonts w:ascii="ＭＳ 明朝" w:eastAsia="ＭＳ 明朝" w:hAnsi="ＭＳ 明朝" w:hint="eastAsia"/>
          <w:sz w:val="22"/>
        </w:rPr>
        <w:t>受けることができる。</w:t>
      </w:r>
    </w:p>
    <w:p w14:paraId="3F59718D" w14:textId="534E2383" w:rsidR="00477CB9" w:rsidRPr="00416E70" w:rsidRDefault="00477CB9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２　賛助会員は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本会の議決権を有しない。</w:t>
      </w:r>
    </w:p>
    <w:p w14:paraId="6565F3D4" w14:textId="77777777" w:rsidR="00E863A5" w:rsidRPr="00416E70" w:rsidRDefault="00E863A5" w:rsidP="003310C3">
      <w:pPr>
        <w:rPr>
          <w:rFonts w:ascii="ＭＳ 明朝" w:eastAsia="ＭＳ 明朝" w:hAnsi="ＭＳ 明朝"/>
          <w:sz w:val="22"/>
        </w:rPr>
      </w:pPr>
    </w:p>
    <w:p w14:paraId="13480268" w14:textId="5BC19286" w:rsidR="00B82A67" w:rsidRPr="00416E70" w:rsidRDefault="00B82A67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（禁止事項）</w:t>
      </w:r>
    </w:p>
    <w:p w14:paraId="4C9102F5" w14:textId="006D3455" w:rsidR="00E07874" w:rsidRPr="00416E70" w:rsidRDefault="00B82A67" w:rsidP="00E0787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第８条　賛助会員は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E07874" w:rsidRPr="00416E70">
        <w:rPr>
          <w:rFonts w:ascii="ＭＳ 明朝" w:eastAsia="ＭＳ 明朝" w:hAnsi="ＭＳ 明朝" w:hint="eastAsia"/>
          <w:sz w:val="22"/>
        </w:rPr>
        <w:t>次のことを行ってはならない。</w:t>
      </w:r>
    </w:p>
    <w:p w14:paraId="722B4D2A" w14:textId="77777777" w:rsidR="00D75E70" w:rsidRPr="00416E70" w:rsidRDefault="00E07874" w:rsidP="00E0787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（１）</w:t>
      </w:r>
      <w:r w:rsidR="00D75E70" w:rsidRPr="00416E70">
        <w:rPr>
          <w:rFonts w:ascii="ＭＳ 明朝" w:eastAsia="ＭＳ 明朝" w:hAnsi="ＭＳ 明朝" w:hint="eastAsia"/>
          <w:sz w:val="22"/>
        </w:rPr>
        <w:t>本会の目的及び事業に反すること。</w:t>
      </w:r>
    </w:p>
    <w:p w14:paraId="023C2E23" w14:textId="77777777" w:rsidR="00EA2685" w:rsidRPr="00416E70" w:rsidRDefault="00D75E70" w:rsidP="00E0787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（２）</w:t>
      </w:r>
      <w:r w:rsidR="00E07874" w:rsidRPr="00416E70">
        <w:rPr>
          <w:rFonts w:ascii="ＭＳ 明朝" w:eastAsia="ＭＳ 明朝" w:hAnsi="ＭＳ 明朝" w:hint="eastAsia"/>
          <w:sz w:val="22"/>
        </w:rPr>
        <w:t>賛助会員の地位</w:t>
      </w:r>
      <w:r w:rsidR="00EA2685" w:rsidRPr="00416E70">
        <w:rPr>
          <w:rFonts w:ascii="ＭＳ 明朝" w:eastAsia="ＭＳ 明朝" w:hAnsi="ＭＳ 明朝" w:hint="eastAsia"/>
          <w:sz w:val="22"/>
        </w:rPr>
        <w:t>又は</w:t>
      </w:r>
      <w:r w:rsidR="00E07874" w:rsidRPr="00416E70">
        <w:rPr>
          <w:rFonts w:ascii="ＭＳ 明朝" w:eastAsia="ＭＳ 明朝" w:hAnsi="ＭＳ 明朝" w:hint="eastAsia"/>
          <w:sz w:val="22"/>
        </w:rPr>
        <w:t>権利を第三者に譲渡し又は使用させ</w:t>
      </w:r>
      <w:r w:rsidR="00EA2685" w:rsidRPr="00416E70">
        <w:rPr>
          <w:rFonts w:ascii="ＭＳ 明朝" w:eastAsia="ＭＳ 明朝" w:hAnsi="ＭＳ 明朝" w:hint="eastAsia"/>
          <w:sz w:val="22"/>
        </w:rPr>
        <w:t>ること</w:t>
      </w:r>
    </w:p>
    <w:p w14:paraId="59C29B27" w14:textId="77777777" w:rsidR="00B82A67" w:rsidRPr="00416E70" w:rsidRDefault="00EA2685" w:rsidP="00EA2685">
      <w:pPr>
        <w:ind w:firstLineChars="100" w:firstLine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="00D75E70" w:rsidRPr="00416E70">
        <w:rPr>
          <w:rFonts w:ascii="ＭＳ 明朝" w:eastAsia="ＭＳ 明朝" w:hAnsi="ＭＳ 明朝" w:hint="eastAsia"/>
          <w:sz w:val="22"/>
        </w:rPr>
        <w:t>３</w:t>
      </w:r>
      <w:r w:rsidRPr="00416E70">
        <w:rPr>
          <w:rFonts w:ascii="ＭＳ 明朝" w:eastAsia="ＭＳ 明朝" w:hAnsi="ＭＳ 明朝" w:hint="eastAsia"/>
          <w:sz w:val="22"/>
        </w:rPr>
        <w:t>）賛助会員の地位又は権利に対し担保を設定すること。</w:t>
      </w:r>
    </w:p>
    <w:p w14:paraId="19C707FB" w14:textId="77777777" w:rsidR="00EA2685" w:rsidRPr="00416E70" w:rsidRDefault="00D75E70" w:rsidP="00EA2685">
      <w:pPr>
        <w:ind w:firstLineChars="100" w:firstLine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（４</w:t>
      </w:r>
      <w:r w:rsidR="00EA2685" w:rsidRPr="00416E70">
        <w:rPr>
          <w:rFonts w:ascii="ＭＳ 明朝" w:eastAsia="ＭＳ 明朝" w:hAnsi="ＭＳ 明朝" w:hint="eastAsia"/>
          <w:sz w:val="22"/>
        </w:rPr>
        <w:t>）</w:t>
      </w:r>
      <w:r w:rsidR="00E07874" w:rsidRPr="00416E70">
        <w:rPr>
          <w:rFonts w:ascii="ＭＳ 明朝" w:eastAsia="ＭＳ 明朝" w:hAnsi="ＭＳ 明朝" w:hint="eastAsia"/>
          <w:sz w:val="22"/>
        </w:rPr>
        <w:t>本会を通じて入手した情報</w:t>
      </w:r>
      <w:r w:rsidR="00EA2685" w:rsidRPr="00416E70">
        <w:rPr>
          <w:rFonts w:ascii="ＭＳ 明朝" w:eastAsia="ＭＳ 明朝" w:hAnsi="ＭＳ 明朝" w:hint="eastAsia"/>
          <w:sz w:val="22"/>
        </w:rPr>
        <w:t>を個人的利用の範囲を越えて使用</w:t>
      </w:r>
      <w:r w:rsidR="00E07874" w:rsidRPr="00416E70">
        <w:rPr>
          <w:rFonts w:ascii="ＭＳ 明朝" w:eastAsia="ＭＳ 明朝" w:hAnsi="ＭＳ 明朝" w:hint="eastAsia"/>
          <w:sz w:val="22"/>
        </w:rPr>
        <w:t>すること</w:t>
      </w:r>
      <w:r w:rsidR="00EA2685" w:rsidRPr="00416E70">
        <w:rPr>
          <w:rFonts w:ascii="ＭＳ 明朝" w:eastAsia="ＭＳ 明朝" w:hAnsi="ＭＳ 明朝" w:hint="eastAsia"/>
          <w:sz w:val="22"/>
        </w:rPr>
        <w:t>。</w:t>
      </w:r>
    </w:p>
    <w:p w14:paraId="0389E661" w14:textId="77777777" w:rsidR="00E07874" w:rsidRPr="00416E70" w:rsidRDefault="00D328EC" w:rsidP="00EA2685">
      <w:pPr>
        <w:ind w:firstLineChars="100" w:firstLine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（５）</w:t>
      </w:r>
      <w:r w:rsidR="00EA2685" w:rsidRPr="00416E70">
        <w:rPr>
          <w:rFonts w:ascii="ＭＳ 明朝" w:eastAsia="ＭＳ 明朝" w:hAnsi="ＭＳ 明朝" w:hint="eastAsia"/>
          <w:sz w:val="22"/>
        </w:rPr>
        <w:t>その他本会から禁止事項として指示されたこと。</w:t>
      </w:r>
    </w:p>
    <w:p w14:paraId="5C57C192" w14:textId="77777777" w:rsidR="00B82A67" w:rsidRPr="00416E70" w:rsidRDefault="00B82A67" w:rsidP="003310C3">
      <w:pPr>
        <w:rPr>
          <w:rFonts w:ascii="ＭＳ 明朝" w:eastAsia="ＭＳ 明朝" w:hAnsi="ＭＳ 明朝"/>
          <w:sz w:val="22"/>
        </w:rPr>
      </w:pPr>
    </w:p>
    <w:p w14:paraId="2DA9EFEE" w14:textId="3F558844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lastRenderedPageBreak/>
        <w:t>（</w:t>
      </w:r>
      <w:r w:rsidRPr="00416E70">
        <w:rPr>
          <w:rFonts w:ascii="ＭＳ 明朝" w:eastAsia="ＭＳ 明朝" w:hAnsi="ＭＳ 明朝"/>
          <w:sz w:val="22"/>
        </w:rPr>
        <w:t>退会）</w:t>
      </w:r>
    </w:p>
    <w:p w14:paraId="6B665AE5" w14:textId="2FFCC2A9" w:rsidR="003310C3" w:rsidRPr="00416E70" w:rsidRDefault="00EA2685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第９</w:t>
      </w:r>
      <w:r w:rsidR="003310C3" w:rsidRPr="00416E70">
        <w:rPr>
          <w:rFonts w:ascii="ＭＳ 明朝" w:eastAsia="ＭＳ 明朝" w:hAnsi="ＭＳ 明朝" w:hint="eastAsia"/>
          <w:sz w:val="22"/>
        </w:rPr>
        <w:t>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賛助</w:t>
      </w:r>
      <w:r w:rsidR="003310C3" w:rsidRPr="00416E70">
        <w:rPr>
          <w:rFonts w:ascii="ＭＳ 明朝" w:eastAsia="ＭＳ 明朝" w:hAnsi="ＭＳ 明朝" w:hint="eastAsia"/>
          <w:sz w:val="22"/>
        </w:rPr>
        <w:t>会員は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D75E70" w:rsidRPr="00416E70">
        <w:rPr>
          <w:rFonts w:ascii="ＭＳ 明朝" w:eastAsia="ＭＳ 明朝" w:hAnsi="ＭＳ 明朝" w:hint="eastAsia"/>
          <w:sz w:val="22"/>
        </w:rPr>
        <w:t>別紙２に定める</w:t>
      </w:r>
      <w:r w:rsidR="00E863A5" w:rsidRPr="00416E70">
        <w:rPr>
          <w:rFonts w:ascii="ＭＳ 明朝" w:eastAsia="ＭＳ 明朝" w:hAnsi="ＭＳ 明朝" w:hint="eastAsia"/>
          <w:sz w:val="22"/>
        </w:rPr>
        <w:t>賛助会員</w:t>
      </w:r>
      <w:r w:rsidR="003310C3" w:rsidRPr="00416E70">
        <w:rPr>
          <w:rFonts w:ascii="ＭＳ 明朝" w:eastAsia="ＭＳ 明朝" w:hAnsi="ＭＳ 明朝" w:hint="eastAsia"/>
          <w:sz w:val="22"/>
        </w:rPr>
        <w:t>退会届を</w:t>
      </w:r>
      <w:r w:rsidR="00477CB9" w:rsidRPr="00416E70">
        <w:rPr>
          <w:rFonts w:ascii="ＭＳ 明朝" w:eastAsia="ＭＳ 明朝" w:hAnsi="ＭＳ 明朝" w:hint="eastAsia"/>
          <w:sz w:val="22"/>
        </w:rPr>
        <w:t>本会</w:t>
      </w:r>
      <w:r w:rsidR="003310C3" w:rsidRPr="00416E70">
        <w:rPr>
          <w:rFonts w:ascii="ＭＳ 明朝" w:eastAsia="ＭＳ 明朝" w:hAnsi="ＭＳ 明朝" w:hint="eastAsia"/>
          <w:sz w:val="22"/>
        </w:rPr>
        <w:t>に提出することにより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3310C3" w:rsidRPr="00416E70">
        <w:rPr>
          <w:rFonts w:ascii="ＭＳ 明朝" w:eastAsia="ＭＳ 明朝" w:hAnsi="ＭＳ 明朝" w:hint="eastAsia"/>
          <w:sz w:val="22"/>
        </w:rPr>
        <w:t>退会することができる。</w:t>
      </w:r>
    </w:p>
    <w:p w14:paraId="50B9F070" w14:textId="4F5D160F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２　前項の場合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既納の会費は事由の如何を問わず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これを返還しないものとする。</w:t>
      </w:r>
    </w:p>
    <w:p w14:paraId="0849CC3C" w14:textId="109359F2" w:rsidR="003310C3" w:rsidRPr="00416E70" w:rsidRDefault="003310C3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３　個人である会員が死亡し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又は法人である会員が解散したときは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退会したものとみなす。</w:t>
      </w:r>
    </w:p>
    <w:p w14:paraId="122CE195" w14:textId="77777777" w:rsidR="00E863A5" w:rsidRPr="00416E70" w:rsidRDefault="00E863A5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ED6C50D" w14:textId="378E9905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除名）</w:t>
      </w:r>
    </w:p>
    <w:p w14:paraId="70527F34" w14:textId="77A43F94" w:rsidR="003310C3" w:rsidRPr="00416E70" w:rsidRDefault="00EA2685" w:rsidP="00E86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第１０</w:t>
      </w:r>
      <w:r w:rsidR="003310C3" w:rsidRPr="00416E70">
        <w:rPr>
          <w:rFonts w:ascii="ＭＳ 明朝" w:eastAsia="ＭＳ 明朝" w:hAnsi="ＭＳ 明朝" w:hint="eastAsia"/>
          <w:sz w:val="22"/>
        </w:rPr>
        <w:t>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賛助</w:t>
      </w:r>
      <w:r w:rsidR="003310C3" w:rsidRPr="00416E70">
        <w:rPr>
          <w:rFonts w:ascii="ＭＳ 明朝" w:eastAsia="ＭＳ 明朝" w:hAnsi="ＭＳ 明朝" w:hint="eastAsia"/>
          <w:sz w:val="22"/>
        </w:rPr>
        <w:t>会員が下記各号の事由に該当するときは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3310C3" w:rsidRPr="00416E70">
        <w:rPr>
          <w:rFonts w:ascii="ＭＳ 明朝" w:eastAsia="ＭＳ 明朝" w:hAnsi="ＭＳ 明朝" w:hint="eastAsia"/>
          <w:sz w:val="22"/>
        </w:rPr>
        <w:t>理事会の決議により除名することができる。</w:t>
      </w:r>
    </w:p>
    <w:p w14:paraId="27E6D4EB" w14:textId="61BB5BE0" w:rsidR="003310C3" w:rsidRPr="00416E70" w:rsidRDefault="003310C3" w:rsidP="00E863A5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（１）違法行為又は著しく道義に悖る行為するなど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E863A5" w:rsidRPr="00416E70">
        <w:rPr>
          <w:rFonts w:ascii="ＭＳ 明朝" w:eastAsia="ＭＳ 明朝" w:hAnsi="ＭＳ 明朝" w:hint="eastAsia"/>
          <w:sz w:val="22"/>
        </w:rPr>
        <w:t>賛助</w:t>
      </w:r>
      <w:r w:rsidRPr="00416E70">
        <w:rPr>
          <w:rFonts w:ascii="ＭＳ 明朝" w:eastAsia="ＭＳ 明朝" w:hAnsi="ＭＳ 明朝" w:hint="eastAsia"/>
          <w:sz w:val="22"/>
        </w:rPr>
        <w:t>会員として相応しくないと認められるとき。</w:t>
      </w:r>
    </w:p>
    <w:p w14:paraId="5D830BEB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（２）正当な理由なく会費を</w:t>
      </w:r>
      <w:r w:rsidR="00D328EC" w:rsidRPr="00416E70">
        <w:rPr>
          <w:rFonts w:ascii="ＭＳ 明朝" w:eastAsia="ＭＳ 明朝" w:hAnsi="ＭＳ 明朝" w:hint="eastAsia"/>
          <w:sz w:val="22"/>
        </w:rPr>
        <w:t>２</w:t>
      </w:r>
      <w:r w:rsidRPr="00416E70">
        <w:rPr>
          <w:rFonts w:ascii="ＭＳ 明朝" w:eastAsia="ＭＳ 明朝" w:hAnsi="ＭＳ 明朝"/>
          <w:sz w:val="22"/>
        </w:rPr>
        <w:t>年分以上滞納したとき。</w:t>
      </w:r>
    </w:p>
    <w:p w14:paraId="076D1A54" w14:textId="77777777" w:rsidR="00EA2685" w:rsidRPr="00416E70" w:rsidRDefault="00477CB9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（３）</w:t>
      </w:r>
      <w:r w:rsidR="00EA2685" w:rsidRPr="00416E70">
        <w:rPr>
          <w:rFonts w:ascii="ＭＳ 明朝" w:eastAsia="ＭＳ 明朝" w:hAnsi="ＭＳ 明朝" w:hint="eastAsia"/>
          <w:sz w:val="22"/>
        </w:rPr>
        <w:t>本規程を含む本会が定めた諸規定に違反したとき。</w:t>
      </w:r>
    </w:p>
    <w:p w14:paraId="7F97C7D4" w14:textId="77777777" w:rsidR="00477CB9" w:rsidRPr="00416E70" w:rsidRDefault="00EA2685" w:rsidP="00EA2685">
      <w:pPr>
        <w:ind w:firstLineChars="100" w:firstLine="22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（４）</w:t>
      </w:r>
      <w:r w:rsidR="00477CB9" w:rsidRPr="00416E70">
        <w:rPr>
          <w:rFonts w:ascii="ＭＳ 明朝" w:eastAsia="ＭＳ 明朝" w:hAnsi="ＭＳ 明朝" w:hint="eastAsia"/>
          <w:sz w:val="22"/>
        </w:rPr>
        <w:t>本会定款第１１条第１項に定める事由に該当するとき。</w:t>
      </w:r>
    </w:p>
    <w:p w14:paraId="7CD9FC82" w14:textId="77777777" w:rsidR="00E863A5" w:rsidRPr="00416E70" w:rsidRDefault="00E863A5" w:rsidP="003310C3">
      <w:pPr>
        <w:rPr>
          <w:rFonts w:ascii="ＭＳ 明朝" w:eastAsia="ＭＳ 明朝" w:hAnsi="ＭＳ 明朝"/>
          <w:sz w:val="22"/>
        </w:rPr>
      </w:pPr>
    </w:p>
    <w:p w14:paraId="51B90807" w14:textId="7F56249B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Pr="00416E70">
        <w:rPr>
          <w:rFonts w:ascii="ＭＳ 明朝" w:eastAsia="ＭＳ 明朝" w:hAnsi="ＭＳ 明朝"/>
          <w:sz w:val="22"/>
        </w:rPr>
        <w:t>改廃）</w:t>
      </w:r>
    </w:p>
    <w:p w14:paraId="4275D7AC" w14:textId="54F1C110" w:rsidR="003310C3" w:rsidRPr="00416E70" w:rsidRDefault="00EA2685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第１１</w:t>
      </w:r>
      <w:r w:rsidR="003310C3" w:rsidRPr="00416E70">
        <w:rPr>
          <w:rFonts w:ascii="ＭＳ 明朝" w:eastAsia="ＭＳ 明朝" w:hAnsi="ＭＳ 明朝" w:hint="eastAsia"/>
          <w:sz w:val="22"/>
        </w:rPr>
        <w:t>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</w:t>
      </w:r>
      <w:r w:rsidR="003310C3" w:rsidRPr="00416E70">
        <w:rPr>
          <w:rFonts w:ascii="ＭＳ 明朝" w:eastAsia="ＭＳ 明朝" w:hAnsi="ＭＳ 明朝" w:hint="eastAsia"/>
          <w:sz w:val="22"/>
        </w:rPr>
        <w:t>この</w:t>
      </w:r>
      <w:r w:rsidR="00E863A5" w:rsidRPr="00416E70">
        <w:rPr>
          <w:rFonts w:ascii="ＭＳ 明朝" w:eastAsia="ＭＳ 明朝" w:hAnsi="ＭＳ 明朝" w:hint="eastAsia"/>
          <w:sz w:val="22"/>
        </w:rPr>
        <w:t>規程の</w:t>
      </w:r>
      <w:r w:rsidR="003310C3" w:rsidRPr="00416E70">
        <w:rPr>
          <w:rFonts w:ascii="ＭＳ 明朝" w:eastAsia="ＭＳ 明朝" w:hAnsi="ＭＳ 明朝" w:hint="eastAsia"/>
          <w:sz w:val="22"/>
        </w:rPr>
        <w:t>改廃は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3310C3" w:rsidRPr="00416E70">
        <w:rPr>
          <w:rFonts w:ascii="ＭＳ 明朝" w:eastAsia="ＭＳ 明朝" w:hAnsi="ＭＳ 明朝" w:hint="eastAsia"/>
          <w:sz w:val="22"/>
        </w:rPr>
        <w:t>理事会の決議を経て行う。</w:t>
      </w:r>
    </w:p>
    <w:p w14:paraId="3DDFC73D" w14:textId="77777777" w:rsidR="00E863A5" w:rsidRPr="00416E70" w:rsidRDefault="00E863A5" w:rsidP="003310C3">
      <w:pPr>
        <w:rPr>
          <w:rFonts w:ascii="ＭＳ 明朝" w:eastAsia="ＭＳ 明朝" w:hAnsi="ＭＳ 明朝"/>
          <w:sz w:val="22"/>
        </w:rPr>
      </w:pPr>
    </w:p>
    <w:p w14:paraId="4CEB3C43" w14:textId="31BDDDEC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</w:t>
      </w:r>
      <w:r w:rsidR="00102598" w:rsidRPr="00416E70">
        <w:rPr>
          <w:rFonts w:ascii="ＭＳ 明朝" w:eastAsia="ＭＳ 明朝" w:hAnsi="ＭＳ 明朝" w:hint="eastAsia"/>
          <w:sz w:val="22"/>
        </w:rPr>
        <w:t>委任</w:t>
      </w:r>
      <w:r w:rsidRPr="00416E70">
        <w:rPr>
          <w:rFonts w:ascii="ＭＳ 明朝" w:eastAsia="ＭＳ 明朝" w:hAnsi="ＭＳ 明朝"/>
          <w:sz w:val="22"/>
        </w:rPr>
        <w:t>）</w:t>
      </w:r>
    </w:p>
    <w:p w14:paraId="7773ACA7" w14:textId="0A9669E2" w:rsidR="003310C3" w:rsidRPr="00416E70" w:rsidRDefault="00EA2685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第１２</w:t>
      </w:r>
      <w:r w:rsidR="003310C3" w:rsidRPr="00416E70">
        <w:rPr>
          <w:rFonts w:ascii="ＭＳ 明朝" w:eastAsia="ＭＳ 明朝" w:hAnsi="ＭＳ 明朝" w:hint="eastAsia"/>
          <w:sz w:val="22"/>
        </w:rPr>
        <w:t>条</w:t>
      </w:r>
      <w:r w:rsidR="00E863A5" w:rsidRPr="00416E70">
        <w:rPr>
          <w:rFonts w:ascii="ＭＳ 明朝" w:eastAsia="ＭＳ 明朝" w:hAnsi="ＭＳ 明朝" w:hint="eastAsia"/>
          <w:sz w:val="22"/>
        </w:rPr>
        <w:t xml:space="preserve">　</w:t>
      </w:r>
      <w:r w:rsidR="00102598" w:rsidRPr="00416E70">
        <w:rPr>
          <w:rFonts w:ascii="ＭＳ 明朝" w:eastAsia="ＭＳ 明朝" w:hAnsi="ＭＳ 明朝" w:hint="eastAsia"/>
          <w:sz w:val="22"/>
        </w:rPr>
        <w:t>この規程の実施に関し必要な事項は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102598" w:rsidRPr="00416E70">
        <w:rPr>
          <w:rFonts w:ascii="ＭＳ 明朝" w:eastAsia="ＭＳ 明朝" w:hAnsi="ＭＳ 明朝" w:hint="eastAsia"/>
          <w:sz w:val="22"/>
        </w:rPr>
        <w:t>会長</w:t>
      </w:r>
      <w:r w:rsidR="003310C3" w:rsidRPr="00416E70">
        <w:rPr>
          <w:rFonts w:ascii="ＭＳ 明朝" w:eastAsia="ＭＳ 明朝" w:hAnsi="ＭＳ 明朝" w:hint="eastAsia"/>
          <w:sz w:val="22"/>
        </w:rPr>
        <w:t>が別に定めるものとする。</w:t>
      </w:r>
    </w:p>
    <w:p w14:paraId="2BB38C76" w14:textId="77777777" w:rsidR="00E863A5" w:rsidRPr="00416E70" w:rsidRDefault="00E863A5" w:rsidP="003310C3">
      <w:pPr>
        <w:rPr>
          <w:rFonts w:ascii="ＭＳ 明朝" w:eastAsia="ＭＳ 明朝" w:hAnsi="ＭＳ 明朝"/>
          <w:sz w:val="22"/>
        </w:rPr>
      </w:pPr>
    </w:p>
    <w:p w14:paraId="22206635" w14:textId="77777777" w:rsidR="003310C3" w:rsidRPr="00416E70" w:rsidRDefault="003310C3" w:rsidP="003310C3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/>
          <w:sz w:val="22"/>
        </w:rPr>
        <w:t xml:space="preserve"> </w:t>
      </w:r>
      <w:r w:rsidR="003D5846" w:rsidRPr="00416E70">
        <w:rPr>
          <w:rFonts w:ascii="ＭＳ 明朝" w:eastAsia="ＭＳ 明朝" w:hAnsi="ＭＳ 明朝" w:hint="eastAsia"/>
          <w:sz w:val="22"/>
        </w:rPr>
        <w:t xml:space="preserve"> </w:t>
      </w:r>
      <w:r w:rsidRPr="00416E70">
        <w:rPr>
          <w:rFonts w:ascii="ＭＳ 明朝" w:eastAsia="ＭＳ 明朝" w:hAnsi="ＭＳ 明朝"/>
          <w:sz w:val="22"/>
        </w:rPr>
        <w:t>附</w:t>
      </w:r>
      <w:r w:rsidR="003D5846" w:rsidRPr="00416E70">
        <w:rPr>
          <w:rFonts w:ascii="ＭＳ 明朝" w:eastAsia="ＭＳ 明朝" w:hAnsi="ＭＳ 明朝" w:hint="eastAsia"/>
          <w:sz w:val="22"/>
        </w:rPr>
        <w:t xml:space="preserve">　</w:t>
      </w:r>
      <w:r w:rsidRPr="00416E70">
        <w:rPr>
          <w:rFonts w:ascii="ＭＳ 明朝" w:eastAsia="ＭＳ 明朝" w:hAnsi="ＭＳ 明朝"/>
          <w:sz w:val="22"/>
        </w:rPr>
        <w:t>則</w:t>
      </w:r>
    </w:p>
    <w:p w14:paraId="4FFDC2D7" w14:textId="1A81174A" w:rsidR="005253A0" w:rsidRPr="00416E70" w:rsidRDefault="003310C3" w:rsidP="00102598">
      <w:pPr>
        <w:ind w:firstLineChars="300" w:firstLine="660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この規程は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平成</w:t>
      </w:r>
      <w:r w:rsidR="00102598" w:rsidRPr="00416E70">
        <w:rPr>
          <w:rFonts w:ascii="ＭＳ 明朝" w:eastAsia="ＭＳ 明朝" w:hAnsi="ＭＳ 明朝" w:hint="eastAsia"/>
          <w:sz w:val="22"/>
        </w:rPr>
        <w:t>２９</w:t>
      </w:r>
      <w:r w:rsidRPr="00416E70">
        <w:rPr>
          <w:rFonts w:ascii="ＭＳ 明朝" w:eastAsia="ＭＳ 明朝" w:hAnsi="ＭＳ 明朝"/>
          <w:sz w:val="22"/>
        </w:rPr>
        <w:t>年</w:t>
      </w:r>
      <w:r w:rsidR="003D5846" w:rsidRPr="00416E70">
        <w:rPr>
          <w:rFonts w:ascii="ＭＳ 明朝" w:eastAsia="ＭＳ 明朝" w:hAnsi="ＭＳ 明朝" w:hint="eastAsia"/>
          <w:sz w:val="22"/>
        </w:rPr>
        <w:t>６</w:t>
      </w:r>
      <w:r w:rsidRPr="00416E70">
        <w:rPr>
          <w:rFonts w:ascii="ＭＳ 明朝" w:eastAsia="ＭＳ 明朝" w:hAnsi="ＭＳ 明朝"/>
          <w:sz w:val="22"/>
        </w:rPr>
        <w:t>月</w:t>
      </w:r>
      <w:r w:rsidR="003D5846" w:rsidRPr="00416E70">
        <w:rPr>
          <w:rFonts w:ascii="ＭＳ 明朝" w:eastAsia="ＭＳ 明朝" w:hAnsi="ＭＳ 明朝" w:hint="eastAsia"/>
          <w:sz w:val="22"/>
        </w:rPr>
        <w:t>４</w:t>
      </w:r>
      <w:r w:rsidRPr="00416E70">
        <w:rPr>
          <w:rFonts w:ascii="ＭＳ 明朝" w:eastAsia="ＭＳ 明朝" w:hAnsi="ＭＳ 明朝"/>
          <w:sz w:val="22"/>
        </w:rPr>
        <w:t>日</w:t>
      </w:r>
      <w:r w:rsidR="003D5846" w:rsidRPr="00416E70">
        <w:rPr>
          <w:rFonts w:ascii="ＭＳ 明朝" w:eastAsia="ＭＳ 明朝" w:hAnsi="ＭＳ 明朝" w:hint="eastAsia"/>
          <w:sz w:val="22"/>
        </w:rPr>
        <w:t>に制定し、同日</w:t>
      </w:r>
      <w:r w:rsidRPr="00416E70">
        <w:rPr>
          <w:rFonts w:ascii="ＭＳ 明朝" w:eastAsia="ＭＳ 明朝" w:hAnsi="ＭＳ 明朝"/>
          <w:sz w:val="22"/>
        </w:rPr>
        <w:t>施行する。</w:t>
      </w:r>
    </w:p>
    <w:p w14:paraId="552885CD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</w:p>
    <w:p w14:paraId="0EA1DF32" w14:textId="77777777" w:rsidR="007726F5" w:rsidRPr="00416E70" w:rsidRDefault="007726F5">
      <w:pPr>
        <w:widowControl/>
        <w:jc w:val="left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/>
          <w:sz w:val="22"/>
        </w:rPr>
        <w:br w:type="page"/>
      </w:r>
    </w:p>
    <w:p w14:paraId="72FC2CD8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lastRenderedPageBreak/>
        <w:t>（別紙１）</w:t>
      </w:r>
    </w:p>
    <w:p w14:paraId="4F5156B3" w14:textId="77777777" w:rsidR="007726F5" w:rsidRPr="00E44BF1" w:rsidRDefault="007726F5" w:rsidP="00460B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44BF1">
        <w:rPr>
          <w:rFonts w:ascii="ＭＳ 明朝" w:eastAsia="ＭＳ 明朝" w:hAnsi="ＭＳ 明朝" w:hint="eastAsia"/>
          <w:b/>
          <w:sz w:val="24"/>
          <w:szCs w:val="24"/>
        </w:rPr>
        <w:t>賛助会員入会申込書</w:t>
      </w:r>
    </w:p>
    <w:p w14:paraId="7E77F128" w14:textId="77777777" w:rsidR="008318F7" w:rsidRPr="00416E70" w:rsidRDefault="008318F7" w:rsidP="00460BFB">
      <w:pPr>
        <w:jc w:val="center"/>
        <w:rPr>
          <w:rFonts w:ascii="ＭＳ 明朝" w:eastAsia="ＭＳ 明朝" w:hAnsi="ＭＳ 明朝"/>
          <w:b/>
          <w:sz w:val="22"/>
        </w:rPr>
      </w:pPr>
    </w:p>
    <w:p w14:paraId="5A6B8D75" w14:textId="56A30FAA" w:rsidR="007726F5" w:rsidRPr="00416E70" w:rsidRDefault="007726F5" w:rsidP="00460BFB">
      <w:pPr>
        <w:jc w:val="right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B1E9A24" w14:textId="77777777" w:rsidR="008318F7" w:rsidRPr="00416E70" w:rsidRDefault="008318F7" w:rsidP="00460BFB">
      <w:pPr>
        <w:jc w:val="right"/>
        <w:rPr>
          <w:rFonts w:ascii="ＭＳ 明朝" w:eastAsia="ＭＳ 明朝" w:hAnsi="ＭＳ 明朝"/>
          <w:sz w:val="22"/>
        </w:rPr>
      </w:pPr>
    </w:p>
    <w:p w14:paraId="100C52B7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公益社団法人日本鍼灸師会</w:t>
      </w:r>
    </w:p>
    <w:p w14:paraId="43CDDEDE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会</w:t>
      </w:r>
      <w:r w:rsidR="00460BFB" w:rsidRPr="00416E70">
        <w:rPr>
          <w:rFonts w:ascii="ＭＳ 明朝" w:eastAsia="ＭＳ 明朝" w:hAnsi="ＭＳ 明朝" w:hint="eastAsia"/>
          <w:sz w:val="22"/>
        </w:rPr>
        <w:t xml:space="preserve">　　</w:t>
      </w:r>
      <w:r w:rsidRPr="00416E70">
        <w:rPr>
          <w:rFonts w:ascii="ＭＳ 明朝" w:eastAsia="ＭＳ 明朝" w:hAnsi="ＭＳ 明朝" w:hint="eastAsia"/>
          <w:sz w:val="22"/>
        </w:rPr>
        <w:t>長　　　　　　　　　　殿</w:t>
      </w:r>
    </w:p>
    <w:p w14:paraId="4BEBC0D1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</w:p>
    <w:p w14:paraId="2E50E76C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14:paraId="70CAD760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</w:p>
    <w:p w14:paraId="30B5601B" w14:textId="77777777" w:rsidR="007726F5" w:rsidRPr="00416E70" w:rsidRDefault="007726F5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60BFB" w:rsidRPr="00416E70">
        <w:rPr>
          <w:rFonts w:ascii="ＭＳ 明朝" w:eastAsia="ＭＳ 明朝" w:hAnsi="ＭＳ 明朝" w:hint="eastAsia"/>
          <w:sz w:val="22"/>
        </w:rPr>
        <w:t>氏　　名</w:t>
      </w:r>
    </w:p>
    <w:p w14:paraId="3934CABE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952BA2F" w14:textId="77777777" w:rsidR="008318F7" w:rsidRPr="00416E70" w:rsidRDefault="00DC69FA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</w:t>
      </w:r>
    </w:p>
    <w:p w14:paraId="35BD6AC7" w14:textId="02EF17DE" w:rsidR="00DC69FA" w:rsidRPr="00416E70" w:rsidRDefault="00DC69FA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私は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本日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下記の通り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Pr="00416E70">
        <w:rPr>
          <w:rFonts w:ascii="ＭＳ 明朝" w:eastAsia="ＭＳ 明朝" w:hAnsi="ＭＳ 明朝" w:hint="eastAsia"/>
          <w:sz w:val="22"/>
        </w:rPr>
        <w:t>賛助会員として貴会に入会することを</w:t>
      </w:r>
      <w:r w:rsidR="00267867" w:rsidRPr="00416E70">
        <w:rPr>
          <w:rFonts w:ascii="ＭＳ 明朝" w:eastAsia="ＭＳ 明朝" w:hAnsi="ＭＳ 明朝" w:hint="eastAsia"/>
          <w:sz w:val="22"/>
        </w:rPr>
        <w:t>申し込みます。</w:t>
      </w:r>
    </w:p>
    <w:p w14:paraId="3EB615A1" w14:textId="77777777" w:rsidR="00267867" w:rsidRPr="00416E70" w:rsidRDefault="00267867" w:rsidP="007726F5">
      <w:pPr>
        <w:rPr>
          <w:rFonts w:ascii="ＭＳ 明朝" w:eastAsia="ＭＳ 明朝" w:hAnsi="ＭＳ 明朝"/>
          <w:sz w:val="22"/>
        </w:rPr>
      </w:pPr>
    </w:p>
    <w:p w14:paraId="6A68AA50" w14:textId="77777777" w:rsidR="00267867" w:rsidRPr="00416E70" w:rsidRDefault="00267867" w:rsidP="00267867">
      <w:pPr>
        <w:pStyle w:val="ab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記</w:t>
      </w:r>
    </w:p>
    <w:p w14:paraId="4C5A9D52" w14:textId="77777777" w:rsidR="00267867" w:rsidRPr="00416E70" w:rsidRDefault="00267867" w:rsidP="00267867">
      <w:pPr>
        <w:rPr>
          <w:rFonts w:ascii="ＭＳ 明朝" w:eastAsia="ＭＳ 明朝" w:hAnsi="ＭＳ 明朝"/>
          <w:sz w:val="22"/>
        </w:rPr>
      </w:pPr>
    </w:p>
    <w:p w14:paraId="4B523FF6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１　賛助会員入会希望者</w:t>
      </w:r>
    </w:p>
    <w:p w14:paraId="2D6C8CCC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8622C13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2941B70F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59189257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名　　称</w:t>
      </w:r>
    </w:p>
    <w:p w14:paraId="1EB2EFEB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51AADBD1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生年月日（個人の場合のみ）　　　　　　　年　　　月　　　日</w:t>
      </w:r>
    </w:p>
    <w:p w14:paraId="22BFCBC7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2F94585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電　話　番　号：</w:t>
      </w:r>
    </w:p>
    <w:p w14:paraId="1FECC9F3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5A0C1F74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ファックス番号：</w:t>
      </w:r>
    </w:p>
    <w:p w14:paraId="1E1F9D7A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DE92038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２　賛助会費（年間費）</w:t>
      </w:r>
    </w:p>
    <w:p w14:paraId="3385E873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3335108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(1)</w:t>
      </w:r>
      <w:r w:rsidRPr="00416E70">
        <w:rPr>
          <w:rFonts w:ascii="ＭＳ 明朝" w:eastAsia="ＭＳ 明朝" w:hAnsi="ＭＳ 明朝"/>
          <w:sz w:val="22"/>
        </w:rPr>
        <w:t xml:space="preserve"> </w:t>
      </w:r>
      <w:r w:rsidRPr="00416E70">
        <w:rPr>
          <w:rFonts w:ascii="ＭＳ 明朝" w:eastAsia="ＭＳ 明朝" w:hAnsi="ＭＳ 明朝" w:hint="eastAsia"/>
          <w:sz w:val="22"/>
        </w:rPr>
        <w:t>個人　　　1万円（一口）　×　　　　　　口　＝　　　　　　　　　　円</w:t>
      </w:r>
    </w:p>
    <w:p w14:paraId="52B85DCC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05F3364D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5E76DD9F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(2)</w:t>
      </w:r>
      <w:r w:rsidRPr="00416E70">
        <w:rPr>
          <w:rFonts w:ascii="ＭＳ 明朝" w:eastAsia="ＭＳ 明朝" w:hAnsi="ＭＳ 明朝"/>
          <w:sz w:val="22"/>
        </w:rPr>
        <w:t xml:space="preserve"> </w:t>
      </w:r>
      <w:r w:rsidRPr="00416E70">
        <w:rPr>
          <w:rFonts w:ascii="ＭＳ 明朝" w:eastAsia="ＭＳ 明朝" w:hAnsi="ＭＳ 明朝" w:hint="eastAsia"/>
          <w:sz w:val="22"/>
        </w:rPr>
        <w:t>団体　　　５万円（一口）　×　　　　　　口　＝　　　　　　　　　　円</w:t>
      </w:r>
    </w:p>
    <w:p w14:paraId="1120F8B4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38F1BFFF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2D5F72BA" w14:textId="77777777" w:rsidR="00460BFB" w:rsidRPr="00416E70" w:rsidRDefault="00460BFB">
      <w:pPr>
        <w:widowControl/>
        <w:jc w:val="left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/>
          <w:sz w:val="22"/>
        </w:rPr>
        <w:br w:type="page"/>
      </w:r>
    </w:p>
    <w:p w14:paraId="41C12249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（別紙２）</w:t>
      </w:r>
    </w:p>
    <w:p w14:paraId="294D26C2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0FD4AAF5" w14:textId="77777777" w:rsidR="00460BFB" w:rsidRPr="002A093E" w:rsidRDefault="00460BFB" w:rsidP="00460B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A093E">
        <w:rPr>
          <w:rFonts w:ascii="ＭＳ 明朝" w:eastAsia="ＭＳ 明朝" w:hAnsi="ＭＳ 明朝" w:hint="eastAsia"/>
          <w:b/>
          <w:sz w:val="24"/>
          <w:szCs w:val="24"/>
        </w:rPr>
        <w:t>賛助会員退会申込書</w:t>
      </w:r>
    </w:p>
    <w:p w14:paraId="6CAF419B" w14:textId="77777777" w:rsidR="008318F7" w:rsidRPr="00416E70" w:rsidRDefault="008318F7" w:rsidP="00460BFB">
      <w:pPr>
        <w:jc w:val="center"/>
        <w:rPr>
          <w:rFonts w:ascii="ＭＳ 明朝" w:eastAsia="ＭＳ 明朝" w:hAnsi="ＭＳ 明朝"/>
          <w:b/>
          <w:sz w:val="22"/>
        </w:rPr>
      </w:pPr>
    </w:p>
    <w:p w14:paraId="1A74D7E3" w14:textId="3C60522A" w:rsidR="00460BFB" w:rsidRPr="00416E70" w:rsidRDefault="00460BFB" w:rsidP="00460BFB">
      <w:pPr>
        <w:jc w:val="right"/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8AED9E" w14:textId="77777777" w:rsidR="008318F7" w:rsidRPr="00416E70" w:rsidRDefault="008318F7" w:rsidP="00460BFB">
      <w:pPr>
        <w:jc w:val="right"/>
        <w:rPr>
          <w:rFonts w:ascii="ＭＳ 明朝" w:eastAsia="ＭＳ 明朝" w:hAnsi="ＭＳ 明朝"/>
          <w:sz w:val="22"/>
        </w:rPr>
      </w:pPr>
    </w:p>
    <w:p w14:paraId="5FCA8B2E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>公益社団法人日本鍼灸師会</w:t>
      </w:r>
    </w:p>
    <w:p w14:paraId="784A5A2B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会　　長　　　　　　　　　　殿</w:t>
      </w:r>
    </w:p>
    <w:p w14:paraId="57722A7E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51D4FBD0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72CD44CF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14:paraId="47D5A8C4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6AB852DF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3C5035E4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6C302F7C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0F9AA914" w14:textId="77777777" w:rsidR="00460BFB" w:rsidRPr="00416E70" w:rsidRDefault="00460BFB" w:rsidP="00460BFB">
      <w:pPr>
        <w:rPr>
          <w:rFonts w:ascii="ＭＳ 明朝" w:eastAsia="ＭＳ 明朝" w:hAnsi="ＭＳ 明朝"/>
          <w:sz w:val="22"/>
        </w:rPr>
      </w:pPr>
    </w:p>
    <w:p w14:paraId="3B550FA6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494633AA" w14:textId="3EB1A8CC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  <w:r w:rsidRPr="00416E70">
        <w:rPr>
          <w:rFonts w:ascii="ＭＳ 明朝" w:eastAsia="ＭＳ 明朝" w:hAnsi="ＭＳ 明朝" w:hint="eastAsia"/>
          <w:sz w:val="22"/>
        </w:rPr>
        <w:t xml:space="preserve">　賛助会員である私は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2A093E">
        <w:rPr>
          <w:rFonts w:ascii="ＭＳ 明朝" w:eastAsia="ＭＳ 明朝" w:hAnsi="ＭＳ 明朝" w:hint="eastAsia"/>
          <w:sz w:val="22"/>
        </w:rPr>
        <w:t xml:space="preserve">　</w:t>
      </w:r>
      <w:r w:rsidRPr="00416E70">
        <w:rPr>
          <w:rFonts w:ascii="ＭＳ 明朝" w:eastAsia="ＭＳ 明朝" w:hAnsi="ＭＳ 明朝" w:hint="eastAsia"/>
          <w:sz w:val="22"/>
        </w:rPr>
        <w:t xml:space="preserve">　　年　　月　　日をもって</w:t>
      </w:r>
      <w:r w:rsidR="00416E70">
        <w:rPr>
          <w:rFonts w:ascii="ＭＳ 明朝" w:eastAsia="ＭＳ 明朝" w:hAnsi="ＭＳ 明朝" w:hint="eastAsia"/>
          <w:sz w:val="22"/>
        </w:rPr>
        <w:t>、</w:t>
      </w:r>
      <w:r w:rsidR="00267867" w:rsidRPr="00416E70">
        <w:rPr>
          <w:rFonts w:ascii="ＭＳ 明朝" w:eastAsia="ＭＳ 明朝" w:hAnsi="ＭＳ 明朝" w:hint="eastAsia"/>
          <w:sz w:val="22"/>
        </w:rPr>
        <w:t>貴会</w:t>
      </w:r>
      <w:r w:rsidRPr="00416E70">
        <w:rPr>
          <w:rFonts w:ascii="ＭＳ 明朝" w:eastAsia="ＭＳ 明朝" w:hAnsi="ＭＳ 明朝" w:hint="eastAsia"/>
          <w:sz w:val="22"/>
        </w:rPr>
        <w:t>から退会</w:t>
      </w:r>
      <w:r w:rsidR="00267867" w:rsidRPr="00416E70">
        <w:rPr>
          <w:rFonts w:ascii="ＭＳ 明朝" w:eastAsia="ＭＳ 明朝" w:hAnsi="ＭＳ 明朝" w:hint="eastAsia"/>
          <w:sz w:val="22"/>
        </w:rPr>
        <w:t>することを申し込みます</w:t>
      </w:r>
      <w:r w:rsidRPr="00416E70">
        <w:rPr>
          <w:rFonts w:ascii="ＭＳ 明朝" w:eastAsia="ＭＳ 明朝" w:hAnsi="ＭＳ 明朝" w:hint="eastAsia"/>
          <w:sz w:val="22"/>
        </w:rPr>
        <w:t>。</w:t>
      </w:r>
    </w:p>
    <w:p w14:paraId="2538CADD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0ECB4C6A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p w14:paraId="283F46F7" w14:textId="77777777" w:rsidR="00460BFB" w:rsidRPr="00416E70" w:rsidRDefault="00460BFB" w:rsidP="007726F5">
      <w:pPr>
        <w:rPr>
          <w:rFonts w:ascii="ＭＳ 明朝" w:eastAsia="ＭＳ 明朝" w:hAnsi="ＭＳ 明朝"/>
          <w:sz w:val="22"/>
        </w:rPr>
      </w:pPr>
    </w:p>
    <w:sectPr w:rsidR="00460BFB" w:rsidRPr="00416E70" w:rsidSect="009C2DC6">
      <w:footerReference w:type="default" r:id="rId6"/>
      <w:pgSz w:w="11906" w:h="16838" w:code="9"/>
      <w:pgMar w:top="1247" w:right="1021" w:bottom="1021" w:left="1418" w:header="851" w:footer="794" w:gutter="0"/>
      <w:pgNumType w:fmt="numberInDash" w:start="22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791B" w14:textId="77777777" w:rsidR="00B52AEA" w:rsidRDefault="00B52AEA" w:rsidP="003D7DF9">
      <w:r>
        <w:separator/>
      </w:r>
    </w:p>
  </w:endnote>
  <w:endnote w:type="continuationSeparator" w:id="0">
    <w:p w14:paraId="1AB12D8D" w14:textId="77777777" w:rsidR="00B52AEA" w:rsidRDefault="00B52AEA" w:rsidP="003D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535669"/>
      <w:docPartObj>
        <w:docPartGallery w:val="Page Numbers (Bottom of Page)"/>
        <w:docPartUnique/>
      </w:docPartObj>
    </w:sdtPr>
    <w:sdtContent>
      <w:p w14:paraId="583F5C0B" w14:textId="4AB70542" w:rsidR="009C2DC6" w:rsidRDefault="009C2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CA58EB" w14:textId="77777777" w:rsidR="003D7DF9" w:rsidRDefault="003D7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3E03" w14:textId="77777777" w:rsidR="00B52AEA" w:rsidRDefault="00B52AEA" w:rsidP="003D7DF9">
      <w:r>
        <w:separator/>
      </w:r>
    </w:p>
  </w:footnote>
  <w:footnote w:type="continuationSeparator" w:id="0">
    <w:p w14:paraId="1CA1CE4D" w14:textId="77777777" w:rsidR="00B52AEA" w:rsidRDefault="00B52AEA" w:rsidP="003D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C3"/>
    <w:rsid w:val="000473F6"/>
    <w:rsid w:val="00102598"/>
    <w:rsid w:val="0013791A"/>
    <w:rsid w:val="001B6482"/>
    <w:rsid w:val="001F6BD6"/>
    <w:rsid w:val="00225FBE"/>
    <w:rsid w:val="00247DA7"/>
    <w:rsid w:val="00267867"/>
    <w:rsid w:val="00281883"/>
    <w:rsid w:val="002A093E"/>
    <w:rsid w:val="002D7929"/>
    <w:rsid w:val="003310C3"/>
    <w:rsid w:val="00371D22"/>
    <w:rsid w:val="003D5846"/>
    <w:rsid w:val="003D7DF9"/>
    <w:rsid w:val="00416E70"/>
    <w:rsid w:val="00460BFB"/>
    <w:rsid w:val="00466F51"/>
    <w:rsid w:val="00471FAF"/>
    <w:rsid w:val="00477CB9"/>
    <w:rsid w:val="004B62EF"/>
    <w:rsid w:val="004C2E7F"/>
    <w:rsid w:val="005253A0"/>
    <w:rsid w:val="007726F5"/>
    <w:rsid w:val="008318F7"/>
    <w:rsid w:val="00990740"/>
    <w:rsid w:val="009C2DC6"/>
    <w:rsid w:val="00B14A04"/>
    <w:rsid w:val="00B4141F"/>
    <w:rsid w:val="00B52AEA"/>
    <w:rsid w:val="00B82A67"/>
    <w:rsid w:val="00C779E3"/>
    <w:rsid w:val="00CA03C8"/>
    <w:rsid w:val="00D328EC"/>
    <w:rsid w:val="00D714C6"/>
    <w:rsid w:val="00D75E70"/>
    <w:rsid w:val="00DC69FA"/>
    <w:rsid w:val="00DF622C"/>
    <w:rsid w:val="00E07874"/>
    <w:rsid w:val="00E44BF1"/>
    <w:rsid w:val="00E863A5"/>
    <w:rsid w:val="00EA2685"/>
    <w:rsid w:val="00EC344F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4E9C8"/>
  <w15:docId w15:val="{36D75F66-C96F-438B-9706-9A61953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DF9"/>
  </w:style>
  <w:style w:type="paragraph" w:styleId="a5">
    <w:name w:val="footer"/>
    <w:basedOn w:val="a"/>
    <w:link w:val="a6"/>
    <w:uiPriority w:val="99"/>
    <w:unhideWhenUsed/>
    <w:rsid w:val="003D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DF9"/>
  </w:style>
  <w:style w:type="paragraph" w:styleId="a7">
    <w:name w:val="Balloon Text"/>
    <w:basedOn w:val="a"/>
    <w:link w:val="a8"/>
    <w:uiPriority w:val="99"/>
    <w:semiHidden/>
    <w:unhideWhenUsed/>
    <w:rsid w:val="00DF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2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60BFB"/>
    <w:pPr>
      <w:jc w:val="right"/>
    </w:pPr>
  </w:style>
  <w:style w:type="character" w:customStyle="1" w:styleId="aa">
    <w:name w:val="結語 (文字)"/>
    <w:basedOn w:val="a0"/>
    <w:link w:val="a9"/>
    <w:uiPriority w:val="99"/>
    <w:rsid w:val="00460BFB"/>
  </w:style>
  <w:style w:type="paragraph" w:styleId="ab">
    <w:name w:val="Note Heading"/>
    <w:basedOn w:val="a"/>
    <w:next w:val="a"/>
    <w:link w:val="ac"/>
    <w:uiPriority w:val="99"/>
    <w:unhideWhenUsed/>
    <w:rsid w:val="00267867"/>
    <w:pPr>
      <w:jc w:val="center"/>
    </w:pPr>
  </w:style>
  <w:style w:type="character" w:customStyle="1" w:styleId="ac">
    <w:name w:val="記 (文字)"/>
    <w:basedOn w:val="a0"/>
    <w:link w:val="ab"/>
    <w:uiPriority w:val="99"/>
    <w:rsid w:val="0026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川上詩朗</dc:creator>
  <cp:lastModifiedBy>kanri</cp:lastModifiedBy>
  <cp:revision>5</cp:revision>
  <cp:lastPrinted>2017-06-02T01:48:00Z</cp:lastPrinted>
  <dcterms:created xsi:type="dcterms:W3CDTF">2017-06-07T01:43:00Z</dcterms:created>
  <dcterms:modified xsi:type="dcterms:W3CDTF">2021-06-18T03:55:00Z</dcterms:modified>
</cp:coreProperties>
</file>